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31"/>
        <w:gridCol w:w="1515"/>
        <w:gridCol w:w="1921"/>
        <w:gridCol w:w="62"/>
        <w:gridCol w:w="2092"/>
      </w:tblGrid>
      <w:tr w:rsidR="00724CA1" w:rsidRPr="00E438EC" w:rsidTr="00AA1F83">
        <w:tc>
          <w:tcPr>
            <w:tcW w:w="9887" w:type="dxa"/>
            <w:gridSpan w:val="6"/>
          </w:tcPr>
          <w:p w:rsidR="00724CA1" w:rsidRPr="00F22ECA" w:rsidRDefault="00724CA1" w:rsidP="00174E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F22ECA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КАЛЕНДАРНЫЙ ПЛАН ВОСПИТАТЕЛЬНОЙ РАБОТЫ МБОУ СОШ №1</w:t>
            </w:r>
          </w:p>
          <w:p w:rsidR="00724CA1" w:rsidRDefault="00724CA1" w:rsidP="00174E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F22ECA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на 2021-2022 учебный год</w:t>
            </w:r>
          </w:p>
          <w:p w:rsidR="00724CA1" w:rsidRPr="00724CA1" w:rsidRDefault="00724CA1" w:rsidP="00724C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72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НАЧАЛЬНОЕ</w:t>
            </w:r>
            <w:r w:rsidRPr="00724CA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2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r w:rsidRPr="00724CA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2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724CA1" w:rsidRPr="00E438EC" w:rsidTr="00AA1F83">
        <w:tc>
          <w:tcPr>
            <w:tcW w:w="9887" w:type="dxa"/>
            <w:gridSpan w:val="6"/>
          </w:tcPr>
          <w:p w:rsidR="00724CA1" w:rsidRPr="00E438EC" w:rsidRDefault="00724CA1" w:rsidP="0017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2021 год — Год науки и технологий;</w:t>
            </w:r>
          </w:p>
          <w:p w:rsidR="00724CA1" w:rsidRPr="00E438EC" w:rsidRDefault="00724CA1" w:rsidP="00174E65">
            <w:pPr>
              <w:numPr>
                <w:ilvl w:val="0"/>
                <w:numId w:val="3"/>
              </w:numPr>
              <w:spacing w:after="0" w:line="240" w:lineRule="auto"/>
              <w:ind w:left="0" w:hanging="1059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год — 800-летие со дня рождения Александра Невского;</w:t>
            </w:r>
          </w:p>
          <w:p w:rsidR="00724CA1" w:rsidRPr="00E438EC" w:rsidRDefault="00724CA1" w:rsidP="0017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2022 год - Год народного искусства и нематериального культурного наследия России.</w:t>
            </w:r>
          </w:p>
        </w:tc>
      </w:tr>
      <w:tr w:rsidR="00724CA1" w:rsidRPr="00E438EC" w:rsidTr="00AA1F83">
        <w:tc>
          <w:tcPr>
            <w:tcW w:w="566" w:type="dxa"/>
          </w:tcPr>
          <w:p w:rsidR="00724CA1" w:rsidRPr="00E438EC" w:rsidRDefault="00724CA1" w:rsidP="00174E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3731" w:type="dxa"/>
          </w:tcPr>
          <w:p w:rsidR="00724CA1" w:rsidRPr="00E438EC" w:rsidRDefault="00724CA1" w:rsidP="00174E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15" w:type="dxa"/>
          </w:tcPr>
          <w:p w:rsidR="00724CA1" w:rsidRPr="00E438EC" w:rsidRDefault="00724CA1" w:rsidP="00174E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921" w:type="dxa"/>
          </w:tcPr>
          <w:p w:rsidR="00724CA1" w:rsidRPr="00E438EC" w:rsidRDefault="00724CA1" w:rsidP="00174E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Сроки</w:t>
            </w:r>
          </w:p>
        </w:tc>
        <w:tc>
          <w:tcPr>
            <w:tcW w:w="2154" w:type="dxa"/>
            <w:gridSpan w:val="2"/>
          </w:tcPr>
          <w:p w:rsidR="00724CA1" w:rsidRPr="00E438EC" w:rsidRDefault="00724CA1" w:rsidP="00174E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24CA1" w:rsidRPr="00484E1A" w:rsidTr="00AA1F83">
        <w:trPr>
          <w:trHeight w:val="85"/>
        </w:trPr>
        <w:tc>
          <w:tcPr>
            <w:tcW w:w="566" w:type="dxa"/>
          </w:tcPr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 xml:space="preserve">Модуль 1. </w:t>
            </w:r>
            <w:r w:rsidRPr="00484E1A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Ключевые общешкольные дела</w:t>
            </w:r>
          </w:p>
        </w:tc>
      </w:tr>
      <w:tr w:rsidR="00724CA1" w:rsidRPr="00484E1A" w:rsidTr="00AA1F83">
        <w:tc>
          <w:tcPr>
            <w:tcW w:w="566" w:type="dxa"/>
          </w:tcPr>
          <w:p w:rsidR="00724CA1" w:rsidRPr="00484E1A" w:rsidRDefault="00724CA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724CA1" w:rsidRPr="00484E1A" w:rsidRDefault="00724CA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>1 сентября</w:t>
            </w:r>
            <w:r w:rsidRPr="00484E1A">
              <w:rPr>
                <w:b/>
                <w:bCs/>
                <w:color w:val="auto"/>
              </w:rPr>
              <w:t xml:space="preserve"> - </w:t>
            </w:r>
            <w:r w:rsidRPr="00484E1A">
              <w:rPr>
                <w:color w:val="auto"/>
              </w:rPr>
              <w:t>День знаний.</w:t>
            </w:r>
          </w:p>
        </w:tc>
        <w:tc>
          <w:tcPr>
            <w:tcW w:w="1515" w:type="dxa"/>
          </w:tcPr>
          <w:p w:rsidR="00724CA1" w:rsidRPr="00484E1A" w:rsidRDefault="00724CA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</w:t>
            </w:r>
            <w:r w:rsidR="00174E65" w:rsidRPr="00484E1A">
              <w:rPr>
                <w:color w:val="auto"/>
              </w:rPr>
              <w:t>4</w:t>
            </w:r>
          </w:p>
        </w:tc>
        <w:tc>
          <w:tcPr>
            <w:tcW w:w="1983" w:type="dxa"/>
            <w:gridSpan w:val="2"/>
          </w:tcPr>
          <w:p w:rsidR="00724CA1" w:rsidRPr="00484E1A" w:rsidRDefault="00724CA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4E65"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092" w:type="dxa"/>
          </w:tcPr>
          <w:p w:rsidR="00724CA1" w:rsidRPr="00484E1A" w:rsidRDefault="00724CA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724CA1" w:rsidRPr="00484E1A" w:rsidRDefault="00724CA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174E65" w:rsidRPr="00484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24CA1" w:rsidRPr="00484E1A" w:rsidTr="00AA1F83">
        <w:tc>
          <w:tcPr>
            <w:tcW w:w="566" w:type="dxa"/>
          </w:tcPr>
          <w:p w:rsidR="00724CA1" w:rsidRPr="00484E1A" w:rsidRDefault="00724CA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724CA1" w:rsidRPr="00484E1A" w:rsidRDefault="00724CA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1515" w:type="dxa"/>
          </w:tcPr>
          <w:p w:rsidR="00724CA1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092" w:type="dxa"/>
          </w:tcPr>
          <w:p w:rsidR="00724CA1" w:rsidRPr="00484E1A" w:rsidRDefault="00724CA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174E65" w:rsidRPr="00484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24CA1" w:rsidRPr="00484E1A" w:rsidTr="00AA1F83">
        <w:tc>
          <w:tcPr>
            <w:tcW w:w="566" w:type="dxa"/>
          </w:tcPr>
          <w:p w:rsidR="00724CA1" w:rsidRPr="00484E1A" w:rsidRDefault="00724CA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724CA1" w:rsidRPr="00484E1A" w:rsidRDefault="00724CA1" w:rsidP="00484E1A">
            <w:pPr>
              <w:tabs>
                <w:tab w:val="center" w:pos="1715"/>
                <w:tab w:val="center" w:pos="8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515" w:type="dxa"/>
          </w:tcPr>
          <w:p w:rsidR="00724CA1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2092" w:type="dxa"/>
          </w:tcPr>
          <w:p w:rsidR="00724CA1" w:rsidRPr="00484E1A" w:rsidRDefault="00724CA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174E65" w:rsidRPr="00484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24CA1" w:rsidRPr="00484E1A" w:rsidTr="00AA1F83">
        <w:tc>
          <w:tcPr>
            <w:tcW w:w="566" w:type="dxa"/>
          </w:tcPr>
          <w:p w:rsidR="00724CA1" w:rsidRPr="00484E1A" w:rsidRDefault="00724CA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515" w:type="dxa"/>
          </w:tcPr>
          <w:p w:rsidR="00724CA1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92" w:type="dxa"/>
          </w:tcPr>
          <w:p w:rsidR="00724CA1" w:rsidRPr="00484E1A" w:rsidRDefault="00724CA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724CA1" w:rsidRPr="00484E1A" w:rsidRDefault="00724CA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174E65" w:rsidRPr="00484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4E65" w:rsidRPr="00484E1A" w:rsidTr="00AA1F83">
        <w:tc>
          <w:tcPr>
            <w:tcW w:w="566" w:type="dxa"/>
          </w:tcPr>
          <w:p w:rsidR="00174E65" w:rsidRPr="00484E1A" w:rsidRDefault="00174E65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74E65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515" w:type="dxa"/>
          </w:tcPr>
          <w:p w:rsidR="00174E65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74E65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092" w:type="dxa"/>
          </w:tcPr>
          <w:p w:rsidR="00174E65" w:rsidRPr="00484E1A" w:rsidRDefault="00174E65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74E65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74E65" w:rsidRPr="00484E1A" w:rsidTr="00AA1F83">
        <w:tc>
          <w:tcPr>
            <w:tcW w:w="566" w:type="dxa"/>
          </w:tcPr>
          <w:p w:rsidR="00174E65" w:rsidRPr="00484E1A" w:rsidRDefault="00174E65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74E65" w:rsidRPr="00484E1A" w:rsidRDefault="00174E65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174E65" w:rsidRPr="00484E1A" w:rsidRDefault="00174E65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74E65" w:rsidRPr="00484E1A" w:rsidRDefault="00174E65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</w:tcPr>
          <w:p w:rsidR="00174E65" w:rsidRPr="00484E1A" w:rsidRDefault="00174E65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092" w:type="dxa"/>
          </w:tcPr>
          <w:p w:rsidR="00174E65" w:rsidRPr="00484E1A" w:rsidRDefault="00174E65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174E65" w:rsidRPr="00484E1A" w:rsidRDefault="00174E65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РДШ 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5 октября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25 октября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«День урожая»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(в формате «День единых действий»)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М.В. Ломоносова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center" w:pos="1724"/>
                <w:tab w:val="center" w:pos="7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Всероссийская акция «Мы - граждане России»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прав человека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спасателя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27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А.Н. Скрябина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«Татьянин день».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российского студенчества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урок «Сила леса»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21 февраля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«Армия  и флот Россию бережет»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К.И. Чуковского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31 марта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22 апреля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весны и труда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 мая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День Победы. Международная </w:t>
            </w: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 xml:space="preserve">акция «Георгиевская ленточка».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24 мая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 июня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эколога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5 июня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Пушкинский день России. День русского языка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6 июня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350 лет со дня рождения Петра</w:t>
            </w:r>
            <w:r w:rsidRPr="00484E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9 июня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День России.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12 июня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памяти и скорби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22 июня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8 июля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22 августа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23 августа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27 августа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E4EEE" w:rsidRPr="00484E1A" w:rsidTr="00AA1F83">
        <w:tc>
          <w:tcPr>
            <w:tcW w:w="566" w:type="dxa"/>
          </w:tcPr>
          <w:p w:rsidR="005E4EEE" w:rsidRPr="00484E1A" w:rsidRDefault="005E4EEE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E4EEE" w:rsidRPr="00484E1A" w:rsidRDefault="005E4EEE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Спортивно-массовые мероприятия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Беседы по пропаганде ЗОЖ.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медсестра 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«За здоровьем в школу»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рамках декады инвалидов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оборонно-массовой работы (школьные, городские)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классами по пионерболу, футболу, баскетболу, троеборью, шахматам, шашкам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«А, ну-ка, мальчики!»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«А, ну-ка, девочки!»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каникулах. Спортивные состязания между классами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 в рамках Спартакиады школьников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утренняя гимнастика в летнем оздоровительном лагере с дневным пребыванием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спортивно-музыкальный час в летнем оздоровительном лагере с дневным пребыванием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1E0AB1" w:rsidRPr="00484E1A" w:rsidRDefault="00EE724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E0AB1"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пионерболу, футболу, шашкам в летнем оздоровительном лагере с дневным пребыванием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1E0AB1" w:rsidRPr="00484E1A" w:rsidRDefault="00EE724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E0AB1"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на звание «Самый, самый» в летнем оздоровительном лагере с дневным пребыванием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1E0AB1" w:rsidRPr="00484E1A" w:rsidRDefault="00EE724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E0AB1"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E0AB1" w:rsidRPr="00484E1A" w:rsidTr="00AA1F83">
        <w:tc>
          <w:tcPr>
            <w:tcW w:w="566" w:type="dxa"/>
          </w:tcPr>
          <w:p w:rsidR="001E0AB1" w:rsidRPr="00484E1A" w:rsidRDefault="001E0AB1" w:rsidP="00484E1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«Малые олимпийские игры», КТД, «Велогонки», «Весёлые старты», конкурсы «Самый, самый» в летнем пришкольном оздоровительном лагере с дневным пребыванием </w:t>
            </w:r>
          </w:p>
        </w:tc>
        <w:tc>
          <w:tcPr>
            <w:tcW w:w="1515" w:type="dxa"/>
          </w:tcPr>
          <w:p w:rsidR="001E0AB1" w:rsidRPr="00484E1A" w:rsidRDefault="001E0AB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1E0AB1" w:rsidRPr="00484E1A" w:rsidRDefault="001E0AB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1E0AB1" w:rsidRPr="00484E1A" w:rsidRDefault="00EE724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E0AB1" w:rsidRPr="00484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E7241" w:rsidRPr="00484E1A" w:rsidTr="00AA1F83">
        <w:tc>
          <w:tcPr>
            <w:tcW w:w="566" w:type="dxa"/>
          </w:tcPr>
          <w:p w:rsidR="00EE7241" w:rsidRPr="00484E1A" w:rsidRDefault="00EE7241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EE7241" w:rsidRPr="00484E1A" w:rsidRDefault="00EE724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>Модуль 2. Классное руководство</w:t>
            </w:r>
            <w:r w:rsidRPr="00484E1A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 xml:space="preserve"> </w:t>
            </w:r>
          </w:p>
          <w:p w:rsidR="00EE7241" w:rsidRPr="00484E1A" w:rsidRDefault="00EE724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EE7241" w:rsidRPr="00484E1A" w:rsidTr="00AA1F83">
        <w:tc>
          <w:tcPr>
            <w:tcW w:w="566" w:type="dxa"/>
          </w:tcPr>
          <w:p w:rsidR="00EE7241" w:rsidRPr="00484E1A" w:rsidRDefault="00EE7241" w:rsidP="00484E1A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часы: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тематические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мероприятия, посвященные Дням</w:t>
            </w:r>
            <w:r w:rsidRPr="00484E1A">
              <w:rPr>
                <w:spacing w:val="-57"/>
                <w:sz w:val="24"/>
                <w:szCs w:val="24"/>
              </w:rPr>
              <w:t xml:space="preserve">       </w:t>
            </w:r>
            <w:r w:rsidRPr="00484E1A">
              <w:rPr>
                <w:sz w:val="24"/>
                <w:szCs w:val="24"/>
              </w:rPr>
              <w:t>воинской славы (Федеральный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закон от 13.03.1995 № 32-ФЗ «О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днях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воинской славы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 памятных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lastRenderedPageBreak/>
              <w:t>датах</w:t>
            </w:r>
            <w:proofErr w:type="gramEnd"/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России»)</w:t>
            </w:r>
          </w:p>
        </w:tc>
        <w:tc>
          <w:tcPr>
            <w:tcW w:w="1515" w:type="dxa"/>
          </w:tcPr>
          <w:p w:rsidR="00EE7241" w:rsidRPr="00484E1A" w:rsidRDefault="00EE724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5E4EEE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руководители 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EE7241" w:rsidRPr="00484E1A" w:rsidTr="00AA1F83">
        <w:tc>
          <w:tcPr>
            <w:tcW w:w="566" w:type="dxa"/>
          </w:tcPr>
          <w:p w:rsidR="00EE7241" w:rsidRPr="00484E1A" w:rsidRDefault="00EE7241" w:rsidP="00484E1A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Мероприятия, предусмотренные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ежегодным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календарем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образовательных</w:t>
            </w:r>
            <w:proofErr w:type="gramEnd"/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событий, </w:t>
            </w:r>
            <w:proofErr w:type="spellStart"/>
            <w:r w:rsidRPr="00484E1A">
              <w:rPr>
                <w:sz w:val="24"/>
                <w:szCs w:val="24"/>
              </w:rPr>
              <w:t>разрабатанным</w:t>
            </w:r>
            <w:proofErr w:type="spellEnd"/>
            <w:r w:rsidRPr="00484E1A">
              <w:rPr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Минпросвещения</w:t>
            </w:r>
            <w:proofErr w:type="spellEnd"/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</w:t>
            </w:r>
            <w:r w:rsidRPr="00484E1A">
              <w:rPr>
                <w:spacing w:val="5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(Письмо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Минпросвещения</w:t>
            </w:r>
            <w:proofErr w:type="spellEnd"/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28.05.21 г.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«О направлении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Календаря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образовательных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событий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2021/22 учебный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год»</w:t>
            </w:r>
          </w:p>
        </w:tc>
        <w:tc>
          <w:tcPr>
            <w:tcW w:w="1515" w:type="dxa"/>
          </w:tcPr>
          <w:p w:rsidR="00EE7241" w:rsidRPr="00484E1A" w:rsidRDefault="00EE724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5E4EEE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руководители 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EE7241" w:rsidRPr="00484E1A" w:rsidTr="00AA1F83">
        <w:tc>
          <w:tcPr>
            <w:tcW w:w="566" w:type="dxa"/>
          </w:tcPr>
          <w:p w:rsidR="00EE7241" w:rsidRPr="00484E1A" w:rsidRDefault="00EE7241" w:rsidP="00484E1A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 w:firstLine="62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часы</w:t>
            </w:r>
            <w:r w:rsidRPr="00484E1A">
              <w:rPr>
                <w:i/>
                <w:sz w:val="24"/>
                <w:szCs w:val="24"/>
              </w:rPr>
              <w:t>:</w:t>
            </w:r>
            <w:r w:rsidRPr="00484E1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проблемные</w:t>
            </w:r>
          </w:p>
        </w:tc>
        <w:tc>
          <w:tcPr>
            <w:tcW w:w="1515" w:type="dxa"/>
          </w:tcPr>
          <w:p w:rsidR="00EE7241" w:rsidRPr="00484E1A" w:rsidRDefault="00EE724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5E4EEE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pacing w:val="-10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EE7241" w:rsidRPr="00484E1A" w:rsidTr="00AA1F83">
        <w:tc>
          <w:tcPr>
            <w:tcW w:w="566" w:type="dxa"/>
          </w:tcPr>
          <w:p w:rsidR="00EE7241" w:rsidRPr="00484E1A" w:rsidRDefault="00EE7241" w:rsidP="00484E1A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часы: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484E1A">
              <w:rPr>
                <w:i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515" w:type="dxa"/>
          </w:tcPr>
          <w:p w:rsidR="00EE7241" w:rsidRPr="00484E1A" w:rsidRDefault="00EE724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5E4EEE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pacing w:val="-10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="005E4EEE" w:rsidRPr="00484E1A">
              <w:rPr>
                <w:sz w:val="24"/>
                <w:szCs w:val="24"/>
              </w:rPr>
              <w:t>руководите</w:t>
            </w:r>
            <w:r w:rsidRPr="00484E1A">
              <w:rPr>
                <w:sz w:val="24"/>
                <w:szCs w:val="24"/>
              </w:rPr>
              <w:t>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EE7241" w:rsidRPr="00484E1A" w:rsidTr="00AA1F83">
        <w:tc>
          <w:tcPr>
            <w:tcW w:w="566" w:type="dxa"/>
          </w:tcPr>
          <w:p w:rsidR="00EE7241" w:rsidRPr="00484E1A" w:rsidRDefault="00EE7241" w:rsidP="00484E1A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Мероприятия, приуроченные к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памятным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региональным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муниципальным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датам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событиям:</w:t>
            </w:r>
          </w:p>
          <w:p w:rsidR="00EE7241" w:rsidRPr="00484E1A" w:rsidRDefault="00EE7241" w:rsidP="00484E1A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день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Города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Ростовской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области</w:t>
            </w:r>
          </w:p>
          <w:p w:rsidR="00EE7241" w:rsidRPr="00484E1A" w:rsidRDefault="00EE7241" w:rsidP="00484E1A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день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героев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 Пионеров</w:t>
            </w:r>
          </w:p>
          <w:p w:rsidR="00EE7241" w:rsidRPr="00484E1A" w:rsidRDefault="00EE7241" w:rsidP="00484E1A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День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освобождения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г.Каменск-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Шахтинского от немецко-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фашистских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захватчиков</w:t>
            </w:r>
          </w:p>
        </w:tc>
        <w:tc>
          <w:tcPr>
            <w:tcW w:w="1515" w:type="dxa"/>
          </w:tcPr>
          <w:p w:rsidR="00EE7241" w:rsidRPr="00484E1A" w:rsidRDefault="00EE7241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83" w:type="dxa"/>
            <w:gridSpan w:val="2"/>
          </w:tcPr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2(3) неделя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сентября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январь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13 февраля</w:t>
            </w:r>
          </w:p>
        </w:tc>
        <w:tc>
          <w:tcPr>
            <w:tcW w:w="2092" w:type="dxa"/>
          </w:tcPr>
          <w:p w:rsidR="005E4EEE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руководители </w:t>
            </w:r>
          </w:p>
          <w:p w:rsidR="00EE7241" w:rsidRPr="00484E1A" w:rsidRDefault="00EE724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5E4EEE" w:rsidRPr="00484E1A" w:rsidTr="00AA1F83">
        <w:tc>
          <w:tcPr>
            <w:tcW w:w="566" w:type="dxa"/>
          </w:tcPr>
          <w:p w:rsidR="005E4EEE" w:rsidRPr="00484E1A" w:rsidRDefault="005E4EEE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E4EEE" w:rsidRPr="00484E1A" w:rsidRDefault="005E4EEE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>Модуль 3. Школьный урок</w:t>
            </w:r>
          </w:p>
          <w:p w:rsidR="005E4EEE" w:rsidRPr="00484E1A" w:rsidRDefault="005E4EEE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0A4200" w:rsidRPr="00484E1A" w:rsidTr="00AA1F83">
        <w:tc>
          <w:tcPr>
            <w:tcW w:w="566" w:type="dxa"/>
          </w:tcPr>
          <w:p w:rsidR="000A4200" w:rsidRPr="00484E1A" w:rsidRDefault="000A4200" w:rsidP="00484E1A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Реализация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определенных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предметных</w:t>
            </w:r>
            <w:r w:rsidRPr="00484E1A">
              <w:rPr>
                <w:spacing w:val="4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индивидуальных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групповых исследовательских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проектов:</w:t>
            </w:r>
          </w:p>
          <w:p w:rsidR="000A4200" w:rsidRPr="00484E1A" w:rsidRDefault="000A4200" w:rsidP="00484E1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«Моя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малая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Родина»;</w:t>
            </w:r>
          </w:p>
          <w:p w:rsidR="000A4200" w:rsidRPr="00484E1A" w:rsidRDefault="000A4200" w:rsidP="00484E1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line="240" w:lineRule="auto"/>
              <w:ind w:left="0" w:hanging="207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Урок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Цифры;</w:t>
            </w:r>
          </w:p>
          <w:p w:rsidR="000A4200" w:rsidRPr="00484E1A" w:rsidRDefault="000A4200" w:rsidP="00484E1A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proofErr w:type="spellStart"/>
            <w:r w:rsidRPr="00484E1A">
              <w:rPr>
                <w:sz w:val="24"/>
                <w:szCs w:val="24"/>
              </w:rPr>
              <w:t>Сетевичок</w:t>
            </w:r>
            <w:proofErr w:type="spellEnd"/>
            <w:r w:rsidRPr="00484E1A">
              <w:rPr>
                <w:sz w:val="24"/>
                <w:szCs w:val="24"/>
              </w:rPr>
              <w:t>»;</w:t>
            </w:r>
          </w:p>
          <w:p w:rsidR="000A4200" w:rsidRPr="00484E1A" w:rsidRDefault="000A4200" w:rsidP="00484E1A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Проект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финансовой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грамотности</w:t>
            </w:r>
          </w:p>
          <w:p w:rsidR="000A4200" w:rsidRPr="00484E1A" w:rsidRDefault="000A4200" w:rsidP="00484E1A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Городская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научно-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практическая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конференция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«Экология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Дона»;</w:t>
            </w:r>
          </w:p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другие </w:t>
            </w:r>
          </w:p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Образовательные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платформы: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hyperlink r:id="rId5">
              <w:r w:rsidRPr="00484E1A">
                <w:rPr>
                  <w:sz w:val="24"/>
                  <w:szCs w:val="24"/>
                </w:rPr>
                <w:t>https://wsr.online/</w:t>
              </w:r>
            </w:hyperlink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Единыйурок.рф</w:t>
            </w:r>
            <w:proofErr w:type="spellEnd"/>
            <w:r w:rsidRPr="00484E1A">
              <w:rPr>
                <w:spacing w:val="1"/>
                <w:sz w:val="24"/>
                <w:szCs w:val="24"/>
              </w:rPr>
              <w:t xml:space="preserve"> </w:t>
            </w:r>
          </w:p>
          <w:p w:rsidR="000A4200" w:rsidRPr="00484E1A" w:rsidRDefault="00B773D2" w:rsidP="00484E1A">
            <w:pPr>
              <w:pStyle w:val="TableParagraph"/>
              <w:spacing w:line="240" w:lineRule="auto"/>
              <w:ind w:left="0"/>
              <w:jc w:val="both"/>
              <w:rPr>
                <w:spacing w:val="1"/>
                <w:sz w:val="24"/>
                <w:szCs w:val="24"/>
              </w:rPr>
            </w:pPr>
            <w:hyperlink r:id="rId6">
              <w:r w:rsidR="000A4200" w:rsidRPr="00484E1A">
                <w:rPr>
                  <w:sz w:val="24"/>
                  <w:szCs w:val="24"/>
                </w:rPr>
                <w:t>uchi.ru</w:t>
              </w:r>
            </w:hyperlink>
            <w:r w:rsidR="000A4200" w:rsidRPr="00484E1A">
              <w:rPr>
                <w:spacing w:val="1"/>
                <w:sz w:val="24"/>
                <w:szCs w:val="24"/>
              </w:rPr>
              <w:t xml:space="preserve"> </w:t>
            </w:r>
          </w:p>
          <w:p w:rsidR="000A4200" w:rsidRPr="00484E1A" w:rsidRDefault="00B773D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7">
              <w:r w:rsidR="000A4200" w:rsidRPr="00484E1A">
                <w:rPr>
                  <w:sz w:val="24"/>
                  <w:szCs w:val="24"/>
                </w:rPr>
                <w:t>resh.edu.ru</w:t>
              </w:r>
            </w:hyperlink>
          </w:p>
          <w:p w:rsidR="000A4200" w:rsidRPr="00484E1A" w:rsidRDefault="000A4200" w:rsidP="00484E1A">
            <w:pPr>
              <w:pStyle w:val="TableParagraph"/>
              <w:tabs>
                <w:tab w:val="left" w:pos="31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 xml:space="preserve">p71.навигатор.дети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proofErr w:type="gramEnd"/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др.</w:t>
            </w:r>
          </w:p>
        </w:tc>
        <w:tc>
          <w:tcPr>
            <w:tcW w:w="1515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</w:t>
            </w:r>
            <w:proofErr w:type="gramStart"/>
            <w:r w:rsidRPr="00484E1A">
              <w:rPr>
                <w:sz w:val="24"/>
                <w:szCs w:val="24"/>
              </w:rPr>
              <w:t xml:space="preserve">4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  <w:proofErr w:type="gramEnd"/>
            <w:r w:rsidRPr="00484E1A">
              <w:rPr>
                <w:sz w:val="24"/>
                <w:szCs w:val="24"/>
              </w:rPr>
              <w:t>, учителя-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предметники</w:t>
            </w:r>
          </w:p>
        </w:tc>
      </w:tr>
      <w:tr w:rsidR="000A4200" w:rsidRPr="00484E1A" w:rsidTr="00AA1F83">
        <w:tc>
          <w:tcPr>
            <w:tcW w:w="566" w:type="dxa"/>
          </w:tcPr>
          <w:p w:rsidR="000A4200" w:rsidRPr="00484E1A" w:rsidRDefault="000A4200" w:rsidP="00484E1A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шефства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мотивированных и эрудированных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учащихся над их неуспевающими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одноклассниками</w:t>
            </w:r>
          </w:p>
        </w:tc>
        <w:tc>
          <w:tcPr>
            <w:tcW w:w="1515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</w:t>
            </w:r>
            <w:proofErr w:type="gramStart"/>
            <w:r w:rsidRPr="00484E1A">
              <w:rPr>
                <w:sz w:val="24"/>
                <w:szCs w:val="24"/>
              </w:rPr>
              <w:t>4</w:t>
            </w:r>
            <w:r w:rsidRPr="00484E1A">
              <w:rPr>
                <w:spacing w:val="-57"/>
                <w:sz w:val="24"/>
                <w:szCs w:val="24"/>
              </w:rPr>
              <w:t xml:space="preserve">  </w:t>
            </w:r>
            <w:r w:rsidRPr="00484E1A">
              <w:rPr>
                <w:sz w:val="24"/>
                <w:szCs w:val="24"/>
              </w:rPr>
              <w:t>классов</w:t>
            </w:r>
            <w:proofErr w:type="gramEnd"/>
            <w:r w:rsidRPr="00484E1A">
              <w:rPr>
                <w:sz w:val="24"/>
                <w:szCs w:val="24"/>
              </w:rPr>
              <w:t>, учителя-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предметники</w:t>
            </w:r>
          </w:p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A4200" w:rsidRPr="00484E1A" w:rsidTr="00AA1F83">
        <w:tc>
          <w:tcPr>
            <w:tcW w:w="566" w:type="dxa"/>
          </w:tcPr>
          <w:p w:rsidR="000A4200" w:rsidRPr="00484E1A" w:rsidRDefault="000A4200" w:rsidP="00484E1A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Работа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одаренными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учащимися</w:t>
            </w:r>
          </w:p>
        </w:tc>
        <w:tc>
          <w:tcPr>
            <w:tcW w:w="1515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 xml:space="preserve">Учебные </w:t>
            </w:r>
            <w:r w:rsidRPr="00484E1A">
              <w:rPr>
                <w:sz w:val="24"/>
                <w:szCs w:val="24"/>
              </w:rPr>
              <w:t>кабинеты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Образовательные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платформы</w:t>
            </w:r>
          </w:p>
        </w:tc>
        <w:tc>
          <w:tcPr>
            <w:tcW w:w="1983" w:type="dxa"/>
            <w:gridSpan w:val="2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учителя-</w:t>
            </w:r>
          </w:p>
          <w:p w:rsidR="000A4200" w:rsidRPr="00484E1A" w:rsidRDefault="000A4200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предметники</w:t>
            </w:r>
          </w:p>
        </w:tc>
      </w:tr>
      <w:tr w:rsidR="000A4200" w:rsidRPr="00484E1A" w:rsidTr="00AA1F83">
        <w:tc>
          <w:tcPr>
            <w:tcW w:w="566" w:type="dxa"/>
          </w:tcPr>
          <w:p w:rsidR="000A4200" w:rsidRPr="00484E1A" w:rsidRDefault="000A4200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0A4200" w:rsidRPr="00484E1A" w:rsidRDefault="000A4200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 xml:space="preserve">Модуль 4.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>Курсы внеурочной деятельности</w:t>
            </w:r>
          </w:p>
          <w:p w:rsidR="000A4200" w:rsidRPr="00484E1A" w:rsidRDefault="00B773D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программам и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планам работы учителей предметников)</w:t>
            </w:r>
            <w:bookmarkStart w:id="0" w:name="_GoBack"/>
            <w:bookmarkEnd w:id="0"/>
          </w:p>
        </w:tc>
      </w:tr>
      <w:tr w:rsidR="000A4200" w:rsidRPr="00484E1A" w:rsidTr="00AA1F83">
        <w:tc>
          <w:tcPr>
            <w:tcW w:w="566" w:type="dxa"/>
          </w:tcPr>
          <w:p w:rsidR="000A4200" w:rsidRPr="00484E1A" w:rsidRDefault="000A4200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0A4200" w:rsidRPr="00484E1A" w:rsidRDefault="000A4200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 xml:space="preserve">Модуль 5.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0A4200" w:rsidRPr="00484E1A" w:rsidTr="00AA1F83">
        <w:tc>
          <w:tcPr>
            <w:tcW w:w="566" w:type="dxa"/>
          </w:tcPr>
          <w:p w:rsidR="000A4200" w:rsidRPr="00484E1A" w:rsidRDefault="000A4200" w:rsidP="00484E1A">
            <w:pPr>
              <w:tabs>
                <w:tab w:val="left" w:pos="24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0A4200" w:rsidRPr="00484E1A" w:rsidRDefault="000A4200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«Личностное развитие» </w:t>
            </w:r>
          </w:p>
          <w:p w:rsidR="000A4200" w:rsidRPr="00484E1A" w:rsidRDefault="000A4200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Первый аспект: Творческое развитие.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Реализация муниципальных 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региональных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проектов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Российского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движения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школьников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84E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484E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руководители,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первоклассники.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РДШ 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И снова осень к нам пришла      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29 ноября - День Матери. «Святость материнства»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мастерской Деда Мороза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Уч. Технологии,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новогоднюю сказку».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24.12, 25.12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каникулы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христианские праздники. Мероприятие транслируется через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КТД. Здравствуй, Весна!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 Вредные и полезные привычки.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космонавтики. «Первый человек в космосе»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1 июня - </w:t>
            </w:r>
            <w:r w:rsidRPr="00484E1A">
              <w:rPr>
                <w:color w:val="auto"/>
              </w:rPr>
              <w:t>День защиты детей.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Второй аспект: Популяризация ЗОЖ.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Экскурсия «Безопасная дорога в школу»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12 сентября – международный день здоровья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Соблюдаем ПДД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Осенние каникулы.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 декабря – день борьбы со СПИДом.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КТД. Мы – за ЗОЖ!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Весенние каникулы.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природу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Мы – за ЗОЖ! Весёлые старты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Уч. физкультуры,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каникулы.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 Светофора каникул нет!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«Гражданская активность»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«Час безопасности»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 Экологическая тропа.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ТО Дисциплина и порядок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Выборы в органы ученического самоуправления класса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08.10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единства.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,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,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пернатых»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– учителей с праздником 8 марта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руководитель,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Победы.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Участие в акции «Вахта Памяти» «Зажги свечу Памяти»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школьного звонка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12 июня - </w:t>
            </w:r>
            <w:r w:rsidRPr="00484E1A">
              <w:rPr>
                <w:color w:val="auto"/>
              </w:rPr>
              <w:t xml:space="preserve">День России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bCs/>
                <w:color w:val="auto"/>
              </w:rPr>
            </w:pPr>
            <w:r w:rsidRPr="00484E1A">
              <w:rPr>
                <w:bCs/>
                <w:color w:val="auto"/>
              </w:rPr>
              <w:t>22 июня – День Памяти и Скорби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8 июля - </w:t>
            </w:r>
            <w:r w:rsidRPr="00484E1A">
              <w:rPr>
                <w:color w:val="auto"/>
              </w:rPr>
              <w:t xml:space="preserve">День семьи, любви и верности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22 августа - </w:t>
            </w:r>
            <w:r w:rsidRPr="00484E1A">
              <w:rPr>
                <w:color w:val="auto"/>
              </w:rPr>
              <w:t>День Государственного флага Российской Федерации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«Военно-патриотическое»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9 декабря - </w:t>
            </w:r>
            <w:r w:rsidRPr="00484E1A">
              <w:rPr>
                <w:color w:val="auto"/>
              </w:rPr>
              <w:t xml:space="preserve">День героев Отечества </w:t>
            </w:r>
          </w:p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 xml:space="preserve">12 декабря - День Конституции России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«День воинской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славы России. Блокадный Ленинград»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активисты РДШ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8 февраля – День юного героя – антифашиста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8 февраля - День Российской науки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23 февраля - </w:t>
            </w:r>
            <w:r w:rsidRPr="00484E1A">
              <w:rPr>
                <w:color w:val="auto"/>
              </w:rPr>
              <w:t>День Защитника Отечества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color w:val="auto"/>
              </w:rPr>
              <w:t>22.02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«Информационно-</w:t>
            </w:r>
            <w:proofErr w:type="spellStart"/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медийное</w:t>
            </w:r>
            <w:proofErr w:type="spellEnd"/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на сайт РДШ, сайт школы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2.</w:t>
            </w:r>
          </w:p>
        </w:tc>
        <w:tc>
          <w:tcPr>
            <w:tcW w:w="3731" w:type="dxa"/>
          </w:tcPr>
          <w:p w:rsidR="00AA1F83" w:rsidRPr="00484E1A" w:rsidRDefault="00AA1F83" w:rsidP="00484E1A">
            <w:pPr>
              <w:pStyle w:val="Default"/>
              <w:jc w:val="both"/>
              <w:rPr>
                <w:color w:val="auto"/>
              </w:rPr>
            </w:pPr>
            <w:r w:rsidRPr="00484E1A">
              <w:rPr>
                <w:bCs/>
                <w:color w:val="auto"/>
              </w:rPr>
              <w:t xml:space="preserve">Первое воскресенье марта - </w:t>
            </w:r>
            <w:r w:rsidRPr="00484E1A">
              <w:rPr>
                <w:color w:val="auto"/>
              </w:rPr>
              <w:t>Неделя школьных информационно-</w:t>
            </w:r>
            <w:proofErr w:type="spellStart"/>
            <w:r w:rsidRPr="00484E1A">
              <w:rPr>
                <w:color w:val="auto"/>
              </w:rPr>
              <w:t>медийных</w:t>
            </w:r>
            <w:proofErr w:type="spellEnd"/>
            <w:r w:rsidRPr="00484E1A">
              <w:rPr>
                <w:color w:val="auto"/>
              </w:rPr>
              <w:t xml:space="preserve"> центров;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 xml:space="preserve">Модуль 6.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>Профилактика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 по усилению профилактической работы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единой базы данных учащихся школы, склонных к правонарушениям.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</w:tr>
      <w:tr w:rsidR="00AA1F83" w:rsidRPr="00484E1A" w:rsidTr="00AA1F83">
        <w:tc>
          <w:tcPr>
            <w:tcW w:w="566" w:type="dxa"/>
          </w:tcPr>
          <w:p w:rsidR="00AA1F83" w:rsidRPr="00484E1A" w:rsidRDefault="00AA1F83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неблагополучных семей и учащихся с целью выявления детей, склонных к наркомании, токсикомании и пьянству.</w:t>
            </w:r>
          </w:p>
        </w:tc>
        <w:tc>
          <w:tcPr>
            <w:tcW w:w="1515" w:type="dxa"/>
          </w:tcPr>
          <w:p w:rsidR="00AA1F83" w:rsidRPr="00484E1A" w:rsidRDefault="00AA1F8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</w:tcPr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AA1F83" w:rsidRPr="00484E1A" w:rsidRDefault="00AA1F83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бесед.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семьи.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ЗОЖ.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физкультуры и ОБЖ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родителями по профилактике правонарушений: родительские собрания, классные часы, консультирование, оказание помощи.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Психолог, работники КДН  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и подростков «Группы риска» к проведению классных и общешкольных мероприятий,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работу предметных кружков и секций 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кружков и секций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бесед, сбор подписей по профилактике правонарушений перед уходом на каникулы.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декабрь, март,</w:t>
            </w:r>
          </w:p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E33B22" w:rsidRPr="00484E1A" w:rsidRDefault="00E33B22" w:rsidP="00484E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мероприятий по предупреждению </w:t>
            </w:r>
            <w:r w:rsidR="00A73273"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безнадзорности и </w:t>
            </w: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</w:tr>
      <w:tr w:rsidR="00E33B22" w:rsidRPr="00484E1A" w:rsidTr="00AA1F83">
        <w:tc>
          <w:tcPr>
            <w:tcW w:w="566" w:type="dxa"/>
          </w:tcPr>
          <w:p w:rsidR="00E33B22" w:rsidRPr="00484E1A" w:rsidRDefault="00E33B2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Выявление и учет обучающихся,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требующих повышенного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педагогического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внимания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(группа</w:t>
            </w:r>
            <w:r w:rsidRPr="00484E1A">
              <w:rPr>
                <w:spacing w:val="-57"/>
                <w:sz w:val="24"/>
                <w:szCs w:val="24"/>
              </w:rPr>
              <w:t xml:space="preserve">  </w:t>
            </w:r>
          </w:p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риска)</w:t>
            </w:r>
          </w:p>
        </w:tc>
        <w:tc>
          <w:tcPr>
            <w:tcW w:w="1515" w:type="dxa"/>
          </w:tcPr>
          <w:p w:rsidR="00E33B22" w:rsidRPr="00484E1A" w:rsidRDefault="00E33B2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33B2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54" w:type="dxa"/>
            <w:gridSpan w:val="2"/>
          </w:tcPr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руководители,</w:t>
            </w:r>
          </w:p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Зам директора по </w:t>
            </w:r>
            <w:proofErr w:type="gramStart"/>
            <w:r w:rsidRPr="00484E1A">
              <w:rPr>
                <w:sz w:val="24"/>
                <w:szCs w:val="24"/>
              </w:rPr>
              <w:t>ВР</w:t>
            </w:r>
            <w:r w:rsidR="00EF2C92" w:rsidRPr="00484E1A">
              <w:rPr>
                <w:sz w:val="24"/>
                <w:szCs w:val="24"/>
              </w:rPr>
              <w:t xml:space="preserve">,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</w:t>
            </w:r>
            <w:proofErr w:type="gramEnd"/>
            <w:r w:rsidRPr="00484E1A">
              <w:rPr>
                <w:sz w:val="24"/>
                <w:szCs w:val="24"/>
              </w:rPr>
              <w:t>-психолог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Уполномоченный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</w:p>
          <w:p w:rsidR="00E33B22" w:rsidRPr="00484E1A" w:rsidRDefault="00E33B2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правам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Сбор информации о занятости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обучающихся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кружках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секциях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учреждений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дополнительного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образования</w:t>
            </w:r>
            <w:proofErr w:type="gramEnd"/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(в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том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числе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состоящих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разных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формах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учета)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октябрь,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 по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бесед с каждым ребёнком.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Рейды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неблагополучным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семьям,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семьям учащихся труппы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риска.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</w:t>
            </w:r>
            <w:r w:rsidRPr="00484E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детей, находящихся</w:t>
            </w:r>
            <w:r w:rsidRPr="00484E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84E1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опекой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 по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работы  консультационного центра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для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родителей</w:t>
            </w:r>
            <w:r w:rsidRPr="00484E1A">
              <w:rPr>
                <w:spacing w:val="5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вопросам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воспитания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Педагог-психолог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ЗОЖ.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физкультуры и ОБЖ 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неблагополучных семей и учащихся с целью выявления детей, склонных к наркомании, токсикомании и пьянству.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защите прав детей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родителями по </w:t>
            </w: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профилактике правонарушений: родительские собрания, классные часы, консультирование, оказание помощи.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школы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на занятия по внеурочной деятельности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в классные и общешкольные мероприятия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кружков и секций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летнего отдыха детей, склонных к правонарушениям.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бесед, сбор подписей по профилактике правонарушений перед уходом на каникулы.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декабрь, март,</w:t>
            </w:r>
          </w:p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Выявление детей от 6,5 до 18 лет,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 посещающих школу 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микрорайону МБОУ СОШ №1,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посещение квартир учащихся, не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приступивших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занятиям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84E1A">
              <w:rPr>
                <w:sz w:val="24"/>
                <w:szCs w:val="24"/>
              </w:rPr>
              <w:t>согласно</w:t>
            </w:r>
            <w:r w:rsidRPr="00484E1A">
              <w:rPr>
                <w:spacing w:val="-57"/>
                <w:sz w:val="24"/>
                <w:szCs w:val="24"/>
              </w:rPr>
              <w:t xml:space="preserve">  </w:t>
            </w:r>
            <w:r w:rsidRPr="00484E1A">
              <w:rPr>
                <w:sz w:val="24"/>
                <w:szCs w:val="24"/>
              </w:rPr>
              <w:t>проведенному</w:t>
            </w:r>
            <w:proofErr w:type="gramEnd"/>
            <w:r w:rsidRPr="00484E1A">
              <w:rPr>
                <w:sz w:val="24"/>
                <w:szCs w:val="24"/>
              </w:rPr>
              <w:t xml:space="preserve"> социально 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педагогическому мониторингу (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СПМ),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информирование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итогах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СПМ </w:t>
            </w:r>
            <w:proofErr w:type="spellStart"/>
            <w:r w:rsidRPr="00484E1A">
              <w:rPr>
                <w:sz w:val="24"/>
                <w:szCs w:val="24"/>
              </w:rPr>
              <w:t>ГорОО</w:t>
            </w:r>
            <w:proofErr w:type="spellEnd"/>
            <w:r w:rsidRPr="00484E1A">
              <w:rPr>
                <w:sz w:val="24"/>
                <w:szCs w:val="24"/>
              </w:rPr>
              <w:t xml:space="preserve"> г. Каменск-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Шахтинского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>Сентябрь,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Формирование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банка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данных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 семей, находящихся в социально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опасном положении, склонных к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суицидальному поведению,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составление таблицы кризисных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ситуаций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Один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полугодие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tabs>
                <w:tab w:val="left" w:pos="1804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Службы и ведомства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системы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профилактики,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Инспектор </w:t>
            </w:r>
            <w:r w:rsidRPr="00484E1A">
              <w:rPr>
                <w:spacing w:val="-2"/>
                <w:sz w:val="24"/>
                <w:szCs w:val="24"/>
              </w:rPr>
              <w:t>ОДН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ОУУП и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МВД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Каменский»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летнего отдыха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обучающихся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МБОУ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СОШ №1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май-август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3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встреч</w:t>
            </w:r>
            <w:r w:rsidRPr="00484E1A">
              <w:rPr>
                <w:spacing w:val="3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3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инспектором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ОДН ОУУП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МО МВД России « Каменский»,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специалистами служб и ведомств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системы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квартал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tabs>
                <w:tab w:val="left" w:pos="1804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Инспектор</w:t>
            </w:r>
            <w:r w:rsidRPr="00484E1A">
              <w:rPr>
                <w:sz w:val="24"/>
                <w:szCs w:val="24"/>
              </w:rPr>
              <w:tab/>
            </w:r>
            <w:r w:rsidRPr="00484E1A">
              <w:rPr>
                <w:spacing w:val="-2"/>
                <w:sz w:val="24"/>
                <w:szCs w:val="24"/>
              </w:rPr>
              <w:t>ОДН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ОУУП и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МВД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Каменский»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Индивидуальные и коллективные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беседы специалистов служб 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ведомств системы профилактики,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медицинских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работников,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ЧС,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участкового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др.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месячников,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дней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 xml:space="preserve">Специалисты </w:t>
            </w:r>
            <w:r w:rsidRPr="00484E1A">
              <w:rPr>
                <w:sz w:val="24"/>
                <w:szCs w:val="24"/>
              </w:rPr>
              <w:t>служб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 ведомств системы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 по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Инспектор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ОДН УУУП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 МО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МВД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«Каменский»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Инспектор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Лиховского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линейного отдела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МВД России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транспорте</w:t>
            </w:r>
            <w:proofErr w:type="gramEnd"/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Диагностическая и коррекционная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работа в соответствии с планом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деятельности педагога-психолога,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классных руководителей,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межведомственное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взаимодействие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МБУ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«ПМСС-Центром»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психолог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Работа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классных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руководителей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изучению личностных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особенностей обучающихся 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выявлению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причин:</w:t>
            </w:r>
          </w:p>
          <w:p w:rsidR="00EF2C92" w:rsidRPr="00484E1A" w:rsidRDefault="00EF2C92" w:rsidP="00484E1A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неадекватного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поведения,</w:t>
            </w:r>
          </w:p>
          <w:p w:rsidR="00EF2C92" w:rsidRPr="00484E1A" w:rsidRDefault="00EF2C92" w:rsidP="00484E1A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дезадаптации,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конфликтности,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слабой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успеваемости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неуспеваемости.</w:t>
            </w:r>
          </w:p>
          <w:p w:rsidR="00EF2C92" w:rsidRPr="00484E1A" w:rsidRDefault="00EF2C92" w:rsidP="00484E1A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hanging="145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изучение</w:t>
            </w:r>
            <w:proofErr w:type="gramEnd"/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семейных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взаимоотношений;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социального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окружения</w:t>
            </w:r>
            <w:r w:rsidRPr="00484E1A">
              <w:rPr>
                <w:spacing w:val="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учащихся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руководители 1-4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Выполнение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ФЗ РФ № 273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29.12.2012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г.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«Об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образовании»,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Ежедневный контроль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посещаемости 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успеваемости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обучающихся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МБОУ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>СОШ №1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Заместители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УВР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Занятия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адаптации,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коррекции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поведения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обучающимися,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склонными</w:t>
            </w:r>
            <w:proofErr w:type="gramEnd"/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девиантному</w:t>
            </w:r>
            <w:proofErr w:type="spellEnd"/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аддиктивному</w:t>
            </w:r>
            <w:proofErr w:type="spellEnd"/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поведению.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(по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запросам)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– психолог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Индивидуальные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консультации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психолога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Администрация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МБОУ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>СОШ №1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Обеспечение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детей,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находящихся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социально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опасном</w:t>
            </w:r>
            <w:r w:rsidRPr="00484E1A">
              <w:rPr>
                <w:spacing w:val="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положении,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льготным горячим питанием,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льготными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путевками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оздоровительные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учреждения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Сентябрь,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Отв. за организацию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льготного</w:t>
            </w:r>
            <w:r w:rsidRPr="00484E1A">
              <w:rPr>
                <w:spacing w:val="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питания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Посещение обучающихся на дому</w:t>
            </w:r>
            <w:r w:rsidR="00A73273" w:rsidRPr="00484E1A">
              <w:rPr>
                <w:sz w:val="24"/>
                <w:szCs w:val="24"/>
              </w:rPr>
              <w:t xml:space="preserve"> </w:t>
            </w:r>
            <w:proofErr w:type="gramStart"/>
            <w:r w:rsidR="00A73273" w:rsidRPr="00484E1A">
              <w:rPr>
                <w:sz w:val="24"/>
                <w:szCs w:val="24"/>
              </w:rPr>
              <w:t xml:space="preserve">с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целью</w:t>
            </w:r>
            <w:proofErr w:type="gramEnd"/>
            <w:r w:rsidRPr="00484E1A">
              <w:rPr>
                <w:sz w:val="24"/>
                <w:szCs w:val="24"/>
              </w:rPr>
              <w:t xml:space="preserve"> обследования социально 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бытовых условий проживания,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контроля за семьей и ребенком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(согласно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ФЗ РФ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№120),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оказания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помощи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семье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Диагностика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семейного воспитания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(анкетирование,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тест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опросник)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  <w:p w:rsidR="00EF2C92" w:rsidRPr="00484E1A" w:rsidRDefault="00EF2C92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запросам)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психолог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EF2C92" w:rsidRPr="00484E1A" w:rsidTr="00AA1F83">
        <w:tc>
          <w:tcPr>
            <w:tcW w:w="566" w:type="dxa"/>
          </w:tcPr>
          <w:p w:rsidR="00EF2C92" w:rsidRPr="00484E1A" w:rsidRDefault="00EF2C92" w:rsidP="00D15FEB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Индивидуальные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семейные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15" w:type="dxa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F2C92" w:rsidRPr="00484E1A" w:rsidRDefault="00EF2C92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-психолог</w:t>
            </w:r>
          </w:p>
          <w:p w:rsidR="00EF2C92" w:rsidRPr="00484E1A" w:rsidRDefault="00EF2C9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</w:tc>
      </w:tr>
      <w:tr w:rsidR="00A73273" w:rsidRPr="00484E1A" w:rsidTr="00493551">
        <w:tc>
          <w:tcPr>
            <w:tcW w:w="566" w:type="dxa"/>
          </w:tcPr>
          <w:p w:rsidR="00A73273" w:rsidRPr="00484E1A" w:rsidRDefault="00A73273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484E1A">
              <w:rPr>
                <w:i/>
                <w:sz w:val="24"/>
                <w:szCs w:val="24"/>
              </w:rPr>
              <w:t>Кибербезопасность</w:t>
            </w:r>
            <w:proofErr w:type="spellEnd"/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3C2316" w:rsidP="00484E1A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</w:tcPr>
          <w:p w:rsidR="00A73273" w:rsidRPr="00484E1A" w:rsidRDefault="003C2316" w:rsidP="00484E1A">
            <w:pPr>
              <w:pStyle w:val="TableParagraph"/>
              <w:tabs>
                <w:tab w:val="left" w:pos="3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Разработка</w:t>
            </w:r>
            <w:r w:rsidRPr="00484E1A">
              <w:rPr>
                <w:sz w:val="24"/>
                <w:szCs w:val="24"/>
              </w:rPr>
              <w:tab/>
              <w:t xml:space="preserve">и </w:t>
            </w:r>
            <w:r w:rsidR="00A73273" w:rsidRPr="00484E1A">
              <w:rPr>
                <w:sz w:val="24"/>
                <w:szCs w:val="24"/>
              </w:rPr>
              <w:t>распространение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памяток</w:t>
            </w:r>
            <w:r w:rsidRPr="00484E1A">
              <w:rPr>
                <w:spacing w:val="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медиабезопасности</w:t>
            </w:r>
            <w:proofErr w:type="spellEnd"/>
            <w:r w:rsidRPr="00484E1A">
              <w:rPr>
                <w:spacing w:val="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для</w:t>
            </w:r>
            <w:r w:rsidR="003C2316" w:rsidRPr="00484E1A">
              <w:rPr>
                <w:sz w:val="24"/>
                <w:szCs w:val="24"/>
              </w:rPr>
              <w:t xml:space="preserve">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родителей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 раз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полугодие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                 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1-1</w:t>
            </w:r>
            <w:r w:rsidR="003C2316"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3C2316" w:rsidP="00484E1A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2.</w:t>
            </w: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tabs>
                <w:tab w:val="left" w:pos="1054"/>
                <w:tab w:val="left" w:pos="2714"/>
                <w:tab w:val="left" w:pos="373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Уроки</w:t>
            </w:r>
            <w:r w:rsidRPr="00484E1A">
              <w:rPr>
                <w:sz w:val="24"/>
                <w:szCs w:val="24"/>
              </w:rPr>
              <w:tab/>
              <w:t>безопасности</w:t>
            </w:r>
            <w:r w:rsidRPr="00484E1A">
              <w:rPr>
                <w:sz w:val="24"/>
                <w:szCs w:val="24"/>
              </w:rPr>
              <w:tab/>
              <w:t>работы</w:t>
            </w:r>
            <w:r w:rsidRPr="00484E1A">
              <w:rPr>
                <w:sz w:val="24"/>
                <w:szCs w:val="24"/>
              </w:rPr>
              <w:tab/>
              <w:t>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="003C2316" w:rsidRPr="00484E1A">
              <w:rPr>
                <w:spacing w:val="-57"/>
                <w:sz w:val="24"/>
                <w:szCs w:val="24"/>
              </w:rPr>
              <w:t xml:space="preserve">сети </w:t>
            </w:r>
            <w:r w:rsidRPr="00484E1A">
              <w:rPr>
                <w:sz w:val="24"/>
                <w:szCs w:val="24"/>
              </w:rPr>
              <w:t>Интернет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для учащихся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классов:</w:t>
            </w:r>
          </w:p>
          <w:p w:rsidR="00A73273" w:rsidRPr="00484E1A" w:rsidRDefault="00A73273" w:rsidP="00484E1A">
            <w:pPr>
              <w:pStyle w:val="TableParagraph"/>
              <w:tabs>
                <w:tab w:val="left" w:pos="284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Игра-путешествие</w:t>
            </w:r>
            <w:r w:rsidR="003C2316" w:rsidRPr="00484E1A">
              <w:rPr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«Весёлый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Интернет»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(обзор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детских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сайтов)</w:t>
            </w:r>
          </w:p>
          <w:p w:rsidR="00A73273" w:rsidRPr="00484E1A" w:rsidRDefault="00A73273" w:rsidP="00484E1A">
            <w:pPr>
              <w:pStyle w:val="TableParagraph"/>
              <w:tabs>
                <w:tab w:val="left" w:pos="2076"/>
                <w:tab w:val="left" w:pos="268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</w:t>
            </w:r>
            <w:r w:rsidRPr="00484E1A">
              <w:rPr>
                <w:sz w:val="24"/>
                <w:szCs w:val="24"/>
              </w:rPr>
              <w:tab/>
              <w:t>и</w:t>
            </w:r>
            <w:r w:rsidR="003C2316" w:rsidRPr="00484E1A">
              <w:rPr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мобильный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="003C2316" w:rsidRPr="00484E1A">
              <w:rPr>
                <w:spacing w:val="-57"/>
                <w:sz w:val="24"/>
                <w:szCs w:val="24"/>
              </w:rPr>
              <w:t xml:space="preserve">  </w:t>
            </w:r>
            <w:r w:rsidRPr="00484E1A">
              <w:rPr>
                <w:sz w:val="24"/>
                <w:szCs w:val="24"/>
              </w:rPr>
              <w:t>телефон»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 сети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Интернет»</w:t>
            </w:r>
          </w:p>
          <w:p w:rsidR="00A73273" w:rsidRPr="00484E1A" w:rsidRDefault="003C2316" w:rsidP="00484E1A">
            <w:pPr>
              <w:pStyle w:val="TableParagraph"/>
              <w:tabs>
                <w:tab w:val="left" w:pos="1750"/>
                <w:tab w:val="left" w:pos="2133"/>
                <w:tab w:val="left" w:pos="373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«Развлечения</w:t>
            </w:r>
            <w:r w:rsidRPr="00484E1A">
              <w:rPr>
                <w:sz w:val="24"/>
                <w:szCs w:val="24"/>
              </w:rPr>
              <w:tab/>
              <w:t xml:space="preserve">и </w:t>
            </w:r>
            <w:r w:rsidR="00A73273" w:rsidRPr="00484E1A">
              <w:rPr>
                <w:sz w:val="24"/>
                <w:szCs w:val="24"/>
              </w:rPr>
              <w:t>безопасность</w:t>
            </w:r>
            <w:r w:rsidR="00A73273" w:rsidRPr="00484E1A">
              <w:rPr>
                <w:sz w:val="24"/>
                <w:szCs w:val="24"/>
              </w:rPr>
              <w:tab/>
            </w:r>
            <w:r w:rsidR="00A73273" w:rsidRPr="00484E1A">
              <w:rPr>
                <w:spacing w:val="-4"/>
                <w:sz w:val="24"/>
                <w:szCs w:val="24"/>
              </w:rPr>
              <w:t>в</w:t>
            </w:r>
            <w:r w:rsidR="00A73273" w:rsidRPr="00484E1A">
              <w:rPr>
                <w:spacing w:val="-57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>Интернете»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«Темная сторона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Интернета»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proofErr w:type="spellStart"/>
            <w:r w:rsidRPr="00484E1A">
              <w:rPr>
                <w:sz w:val="24"/>
                <w:szCs w:val="24"/>
              </w:rPr>
              <w:t>Игромания</w:t>
            </w:r>
            <w:proofErr w:type="spellEnd"/>
            <w:r w:rsidRPr="00484E1A">
              <w:rPr>
                <w:sz w:val="24"/>
                <w:szCs w:val="24"/>
              </w:rPr>
              <w:t>»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«Опасности 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Интернете»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«Как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обнаружить</w:t>
            </w:r>
            <w:r w:rsidRPr="00484E1A">
              <w:rPr>
                <w:spacing w:val="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ложь</w:t>
            </w:r>
            <w:r w:rsidRPr="00484E1A">
              <w:rPr>
                <w:spacing w:val="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5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остаться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правдивым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Интернете»</w:t>
            </w:r>
          </w:p>
          <w:p w:rsidR="00A73273" w:rsidRPr="00484E1A" w:rsidRDefault="00A73273" w:rsidP="00484E1A">
            <w:pPr>
              <w:pStyle w:val="TableParagraph"/>
              <w:tabs>
                <w:tab w:val="left" w:pos="1813"/>
                <w:tab w:val="left" w:pos="373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«Остерегайся</w:t>
            </w:r>
            <w:r w:rsidRPr="00484E1A">
              <w:rPr>
                <w:sz w:val="24"/>
                <w:szCs w:val="24"/>
              </w:rPr>
              <w:tab/>
              <w:t>мошенничества</w:t>
            </w:r>
            <w:r w:rsidRPr="00484E1A">
              <w:rPr>
                <w:sz w:val="24"/>
                <w:szCs w:val="24"/>
              </w:rPr>
              <w:tab/>
            </w:r>
            <w:r w:rsidRPr="00484E1A">
              <w:rPr>
                <w:spacing w:val="-4"/>
                <w:sz w:val="24"/>
                <w:szCs w:val="24"/>
              </w:rPr>
              <w:t>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Интернете»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3C2316" w:rsidRPr="00484E1A" w:rsidRDefault="00A73273" w:rsidP="00484E1A">
            <w:pPr>
              <w:pStyle w:val="TableParagraph"/>
              <w:tabs>
                <w:tab w:val="left" w:pos="194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z w:val="24"/>
                <w:szCs w:val="24"/>
              </w:rPr>
              <w:tab/>
            </w:r>
          </w:p>
          <w:p w:rsidR="00A73273" w:rsidRPr="00484E1A" w:rsidRDefault="00A73273" w:rsidP="00484E1A">
            <w:pPr>
              <w:pStyle w:val="TableParagraph"/>
              <w:tabs>
                <w:tab w:val="left" w:pos="194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>руково</w:t>
            </w:r>
            <w:r w:rsidRPr="00484E1A">
              <w:rPr>
                <w:sz w:val="24"/>
                <w:szCs w:val="24"/>
              </w:rPr>
              <w:t>дители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3.</w:t>
            </w: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tabs>
                <w:tab w:val="left" w:pos="1347"/>
                <w:tab w:val="left" w:pos="251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Конкурс</w:t>
            </w:r>
            <w:r w:rsidRPr="00484E1A">
              <w:rPr>
                <w:sz w:val="24"/>
                <w:szCs w:val="24"/>
              </w:rPr>
              <w:tab/>
              <w:t xml:space="preserve">рисунков </w:t>
            </w:r>
            <w:r w:rsidRPr="00484E1A">
              <w:rPr>
                <w:spacing w:val="-1"/>
                <w:sz w:val="24"/>
                <w:szCs w:val="24"/>
              </w:rPr>
              <w:t xml:space="preserve">«Безопасный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Интернет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детям!»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pStyle w:val="TableParagraph"/>
              <w:tabs>
                <w:tab w:val="left" w:pos="197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tabs>
                <w:tab w:val="left" w:pos="198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изобразительного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искусства,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z w:val="24"/>
                <w:szCs w:val="24"/>
              </w:rPr>
              <w:tab/>
              <w:t>1-4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3C2316" w:rsidP="00484E1A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4. </w:t>
            </w:r>
          </w:p>
        </w:tc>
        <w:tc>
          <w:tcPr>
            <w:tcW w:w="3731" w:type="dxa"/>
          </w:tcPr>
          <w:p w:rsidR="00BE4031" w:rsidRPr="00484E1A" w:rsidRDefault="00A73273" w:rsidP="00484E1A">
            <w:pPr>
              <w:pStyle w:val="TableParagraph"/>
              <w:tabs>
                <w:tab w:val="left" w:pos="1026"/>
                <w:tab w:val="left" w:pos="2728"/>
                <w:tab w:val="left" w:pos="343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Уроки</w:t>
            </w:r>
            <w:r w:rsidRPr="00484E1A">
              <w:rPr>
                <w:sz w:val="24"/>
                <w:szCs w:val="24"/>
              </w:rPr>
              <w:tab/>
              <w:t>окружающего</w:t>
            </w:r>
            <w:r w:rsidRPr="00484E1A">
              <w:rPr>
                <w:sz w:val="24"/>
                <w:szCs w:val="24"/>
              </w:rPr>
              <w:tab/>
              <w:t>мира</w:t>
            </w:r>
            <w:r w:rsidRPr="00484E1A">
              <w:rPr>
                <w:sz w:val="24"/>
                <w:szCs w:val="24"/>
              </w:rPr>
              <w:tab/>
            </w:r>
          </w:p>
          <w:p w:rsidR="00A73273" w:rsidRPr="00484E1A" w:rsidRDefault="00BE4031" w:rsidP="00484E1A">
            <w:pPr>
              <w:pStyle w:val="TableParagraph"/>
              <w:tabs>
                <w:tab w:val="left" w:pos="1026"/>
                <w:tab w:val="left" w:pos="2728"/>
                <w:tab w:val="left" w:pos="343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</w:t>
            </w:r>
            <w:r w:rsidR="00A73273" w:rsidRPr="00484E1A">
              <w:rPr>
                <w:sz w:val="24"/>
                <w:szCs w:val="24"/>
              </w:rPr>
              <w:t>ля</w:t>
            </w:r>
            <w:r w:rsidRPr="00484E1A">
              <w:rPr>
                <w:sz w:val="24"/>
                <w:szCs w:val="24"/>
              </w:rPr>
              <w:t xml:space="preserve">  </w:t>
            </w:r>
            <w:r w:rsidR="00A73273" w:rsidRPr="00484E1A">
              <w:rPr>
                <w:spacing w:val="-57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 xml:space="preserve">учащихся  </w:t>
            </w:r>
            <w:r w:rsidR="00A73273" w:rsidRPr="00484E1A">
              <w:rPr>
                <w:spacing w:val="3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 xml:space="preserve">1  </w:t>
            </w:r>
            <w:r w:rsidR="00A73273" w:rsidRPr="00484E1A">
              <w:rPr>
                <w:spacing w:val="5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>-4</w:t>
            </w:r>
            <w:r w:rsidR="00A73273" w:rsidRPr="00484E1A">
              <w:rPr>
                <w:spacing w:val="119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 xml:space="preserve">классов  </w:t>
            </w:r>
            <w:r w:rsidR="00A73273" w:rsidRPr="00484E1A">
              <w:rPr>
                <w:spacing w:val="1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 xml:space="preserve">по  </w:t>
            </w:r>
            <w:r w:rsidR="00A73273" w:rsidRPr="00484E1A">
              <w:rPr>
                <w:spacing w:val="4"/>
                <w:sz w:val="24"/>
                <w:szCs w:val="24"/>
              </w:rPr>
              <w:t xml:space="preserve"> </w:t>
            </w:r>
            <w:r w:rsidR="00A73273" w:rsidRPr="00484E1A">
              <w:rPr>
                <w:sz w:val="24"/>
                <w:szCs w:val="24"/>
              </w:rPr>
              <w:t>теме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</w:t>
            </w:r>
            <w:r w:rsidRPr="00484E1A">
              <w:rPr>
                <w:spacing w:val="11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жизнедеятельности: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мобильный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телефон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компьютер»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окружающего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мира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A73273" w:rsidRPr="00484E1A" w:rsidRDefault="00A7327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мероприятий по профилактике </w:t>
            </w:r>
          </w:p>
          <w:p w:rsidR="00A73273" w:rsidRPr="00484E1A" w:rsidRDefault="00A7327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противоправного поведения, антитеррористической</w:t>
            </w:r>
            <w:r w:rsidRPr="00484E1A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 и</w:t>
            </w:r>
          </w:p>
          <w:p w:rsidR="00A73273" w:rsidRPr="00484E1A" w:rsidRDefault="000B6F7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проявления</w:t>
            </w:r>
            <w:r w:rsidR="00A73273" w:rsidRPr="0048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экстремизма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  <w:r w:rsidRPr="00484E1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84E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84E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484E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84E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84E1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484E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соц. педагог, психолог,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84E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1-4</w:t>
            </w:r>
            <w:r w:rsidRPr="00484E1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 проведение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мероприятий,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направленных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предупреждение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проявлений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экстремизма и асоциального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поведения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среди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учащихся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Контроль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организацией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досуга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внеурочное время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занятости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учащихся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дни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школьных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каникул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специальному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плану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ВР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Изучение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рекомендаций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сайта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НЦПТИ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(национального</w:t>
            </w:r>
            <w:r w:rsidRPr="00484E1A">
              <w:rPr>
                <w:spacing w:val="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центра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информационного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противодействия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терроризму и экстремизму 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образовательной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среде 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сети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интернет)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Заместитель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Диагностическая работа 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выявлению учащихся, склонных к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участию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неформальных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молодежных группировках,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проведение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индивидуальной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работы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профилактике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экстремизма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 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полугодие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1-11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Профилактика негативных явлений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 подростковой среде» 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использованием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методических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разработок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НЦПТИ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 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полугодие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1-11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Просмотр тематических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документальных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фильмов,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роликов,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направленных на формирование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установок толерантного отношения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молодежной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среде с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использованием рекомендаций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НЦПТИ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Тематические классные часы 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беседы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соответствии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возрастными данными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общественно-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значимых мероприятий 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День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солидарности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борьбе 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терроризмом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 привлечением видных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политических деятелей,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авторитетных представителей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общественных и религиозных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организаций,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науки,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культуры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 сентября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Спортивные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состязания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pacing w:val="-58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элементами национальных игр</w:t>
            </w:r>
            <w:r w:rsidRPr="00484E1A">
              <w:rPr>
                <w:spacing w:val="-58"/>
                <w:sz w:val="24"/>
                <w:szCs w:val="24"/>
              </w:rPr>
              <w:t xml:space="preserve">      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народов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Учителя физической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культуры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Тренировочное</w:t>
            </w:r>
            <w:r w:rsidRPr="00484E1A">
              <w:rPr>
                <w:spacing w:val="5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занятие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«Порядок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эвакуации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из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помещений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школы»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Сентябрь,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УВР, учитель ОБЖ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Инициализация культурно</w:t>
            </w:r>
            <w:r w:rsidRPr="00484E1A">
              <w:rPr>
                <w:spacing w:val="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просветительских мероприятий на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уровне классов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школы,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направленных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развитие у детей и молодежи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неприятия идеологии терроризма и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привитие им традиционных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российских духовно-нравственных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ценностей.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Реализация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регионального</w:t>
            </w:r>
            <w:r w:rsidRPr="00484E1A">
              <w:rPr>
                <w:spacing w:val="5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проекта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«Правовое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Администрация,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уполномоченный 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правам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Родительская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общественность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Разработка и выпуск памяток для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родителей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экстремизма с использованием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разработок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НЦПТИ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</w:t>
            </w:r>
            <w:proofErr w:type="gramStart"/>
            <w:r w:rsidRPr="00484E1A">
              <w:rPr>
                <w:sz w:val="24"/>
                <w:szCs w:val="24"/>
              </w:rPr>
              <w:t>национального</w:t>
            </w:r>
            <w:proofErr w:type="gramEnd"/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центра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противодействия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15" w:type="dxa"/>
          </w:tcPr>
          <w:p w:rsidR="00A73273" w:rsidRPr="00484E1A" w:rsidRDefault="00A73273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A73273" w:rsidRPr="00484E1A" w:rsidTr="00AA1F83">
        <w:tc>
          <w:tcPr>
            <w:tcW w:w="566" w:type="dxa"/>
          </w:tcPr>
          <w:p w:rsidR="00A73273" w:rsidRPr="00484E1A" w:rsidRDefault="00A73273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 совместных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 по противодействию</w:t>
            </w:r>
            <w:r w:rsidRPr="00484E1A">
              <w:rPr>
                <w:spacing w:val="-57"/>
                <w:sz w:val="24"/>
                <w:szCs w:val="24"/>
              </w:rPr>
              <w:t xml:space="preserve">   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экстремизма</w:t>
            </w:r>
            <w:proofErr w:type="gramEnd"/>
            <w:r w:rsidRPr="00484E1A">
              <w:rPr>
                <w:sz w:val="24"/>
                <w:szCs w:val="24"/>
              </w:rPr>
              <w:t xml:space="preserve"> совместно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работниками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правоохранительных</w:t>
            </w: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органов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(по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согласованию).</w:t>
            </w:r>
          </w:p>
        </w:tc>
        <w:tc>
          <w:tcPr>
            <w:tcW w:w="1515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73273" w:rsidRPr="00484E1A" w:rsidRDefault="00A73273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Заместитель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«Безопасная дорога в школу».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ОБЖ «Будьте бдительны!»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учитель ОБЖ, медсестра.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на тему: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«Оказание первой медицинской помощи».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физкультуры,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ОБЖ, медсестра.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на тему: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в чрезвычайных ситуациях».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физкультуры, ОБЖ, медсестра, участковый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уголка безопасности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обучающимися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вопросам противоправного поведения противодействию экстремизма: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в многоликом мире»;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«Толерантность - дорога к миру» и др.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занятий ОБЖ по мерам безопасности, действиям в экстремальных ситуациях. 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народного единства.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«Молодежь - ЗА культуру мира, ПРОТИВ терроризма»;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социальной рекламы «Будьте бдительны»;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- дискуссии на темы «Я в мире, мир во мне», «Терроризм - зло против человечества», «Национальность без границ»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-Уроки Добра и др.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памяток, методических инструкций по обеспечению жизни.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ОБЖ.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экстремизма.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права «Конституция РФ о межэтнических отношениях».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«Безопасность и защита человека в ЧС»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работников ОВД к проведению практических занятий с обучающимися. 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 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фильмов, подбор литературы по экстремизму, терроризму,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, организация выставок литературы-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«Уроки истории России - путь к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толерантости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»; «Мир без насилия»; «Мы – за мир!»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России».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листовок по вопросам противоправного поведения противодействия экстремизма. 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3C2316" w:rsidRPr="00484E1A" w:rsidRDefault="003C2316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 мероприятий по профилактике и  предупреждению детского суицида</w:t>
            </w:r>
          </w:p>
          <w:p w:rsidR="003C2316" w:rsidRPr="00484E1A" w:rsidRDefault="003C2316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среди детей и подростков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D15FEB" w:rsidP="00484E1A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  <w:shd w:val="clear" w:color="auto" w:fill="auto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 w:firstLine="62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Выявление факторов риска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развития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кризисных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состояний</w:t>
            </w:r>
          </w:p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и</w:t>
            </w:r>
            <w:proofErr w:type="gramEnd"/>
            <w:r w:rsidRPr="00484E1A">
              <w:rPr>
                <w:sz w:val="24"/>
                <w:szCs w:val="24"/>
              </w:rPr>
              <w:t xml:space="preserve"> наличия суицидальных знаков у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обучающихся при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первичном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выявлении</w:t>
            </w:r>
          </w:p>
        </w:tc>
        <w:tc>
          <w:tcPr>
            <w:tcW w:w="1515" w:type="dxa"/>
            <w:shd w:val="clear" w:color="auto" w:fill="auto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 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психолог, классные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3C2316" w:rsidRPr="00484E1A" w:rsidTr="00493551">
        <w:tc>
          <w:tcPr>
            <w:tcW w:w="566" w:type="dxa"/>
          </w:tcPr>
          <w:p w:rsidR="003C2316" w:rsidRPr="00484E1A" w:rsidRDefault="003C2316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  <w:shd w:val="clear" w:color="auto" w:fill="auto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Реализация</w:t>
            </w:r>
            <w:r w:rsidRPr="00484E1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тематических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мероприятий</w:t>
            </w:r>
            <w:r w:rsidRPr="00484E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(первичная</w:t>
            </w:r>
            <w:r w:rsidRPr="00484E1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профилактика)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поисках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хорошего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настроения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493551" w:rsidRPr="00484E1A" w:rsidRDefault="003C2316" w:rsidP="00484E1A">
            <w:pPr>
              <w:pStyle w:val="TableParagraph"/>
              <w:spacing w:line="240" w:lineRule="auto"/>
              <w:ind w:left="0" w:hanging="63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="00493551" w:rsidRPr="00484E1A">
              <w:rPr>
                <w:spacing w:val="-57"/>
                <w:sz w:val="24"/>
                <w:szCs w:val="24"/>
              </w:rPr>
              <w:t xml:space="preserve">  </w:t>
            </w:r>
          </w:p>
          <w:p w:rsidR="003C2316" w:rsidRPr="00484E1A" w:rsidRDefault="003C2316" w:rsidP="00484E1A">
            <w:pPr>
              <w:pStyle w:val="TableParagraph"/>
              <w:spacing w:line="240" w:lineRule="auto"/>
              <w:ind w:left="0" w:hanging="6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Здоровый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жизни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Как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научиться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жить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без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драки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руководители</w:t>
            </w:r>
          </w:p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3C2316" w:rsidRPr="00484E1A" w:rsidTr="00AA1F83">
        <w:tc>
          <w:tcPr>
            <w:tcW w:w="566" w:type="dxa"/>
          </w:tcPr>
          <w:p w:rsidR="003C2316" w:rsidRPr="00484E1A" w:rsidRDefault="003C2316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Учимся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снимать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усталость</w:t>
            </w:r>
          </w:p>
        </w:tc>
        <w:tc>
          <w:tcPr>
            <w:tcW w:w="1515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3C2316" w:rsidRPr="00484E1A" w:rsidRDefault="003C2316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3C2316" w:rsidRPr="00484E1A" w:rsidRDefault="003C2316" w:rsidP="00484E1A">
            <w:pPr>
              <w:pStyle w:val="TableParagraph"/>
              <w:spacing w:line="240" w:lineRule="auto"/>
              <w:ind w:left="0" w:hanging="6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="00493551" w:rsidRPr="00484E1A">
              <w:rPr>
                <w:sz w:val="24"/>
                <w:szCs w:val="24"/>
              </w:rPr>
              <w:t xml:space="preserve">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Провести цикл бесед «Как прекрасен этот мир…», «Здоровый образ жизни» с учащимися по вопросам предупреждения детского </w:t>
            </w:r>
            <w:r w:rsidRPr="00484E1A">
              <w:rPr>
                <w:sz w:val="24"/>
                <w:szCs w:val="24"/>
              </w:rPr>
              <w:lastRenderedPageBreak/>
              <w:t>суицида.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Организовать конкурс стенгазет «Не навреди здоровью своему»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руководители, психолог, учителя предметники.</w:t>
            </w: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Всемирному дню психического здоровья:</w:t>
            </w:r>
          </w:p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научиться жить без ссор» (1-4 классы)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октября </w:t>
            </w:r>
          </w:p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Вовлечение  учащихся в кружки и секции. Посещение на дому. Организация банка данных о занятости уч-ся во внеурочное время.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0B6F72" w:rsidRPr="00484E1A" w:rsidTr="000B6F72">
        <w:tc>
          <w:tcPr>
            <w:tcW w:w="566" w:type="dxa"/>
          </w:tcPr>
          <w:p w:rsidR="000B6F72" w:rsidRPr="00484E1A" w:rsidRDefault="000B6F72" w:rsidP="00D15F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0B6F72" w:rsidRPr="00484E1A" w:rsidRDefault="000B6F7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по профилактике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злоупотребления</w:t>
            </w:r>
            <w:r w:rsidRPr="00484E1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ПАВ, наркомании, токсикомании </w:t>
            </w:r>
            <w:r w:rsidRPr="00484E1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84E1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пропаганде</w:t>
            </w:r>
            <w:r w:rsidRPr="00484E1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</w:t>
            </w:r>
            <w:r w:rsidRPr="00484E1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образа</w:t>
            </w:r>
            <w:r w:rsidRPr="00484E1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493551" w:rsidRPr="00484E1A" w:rsidRDefault="00493551" w:rsidP="00484E1A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школы,</w:t>
            </w:r>
          </w:p>
          <w:p w:rsidR="00493551" w:rsidRPr="00484E1A" w:rsidRDefault="00493551" w:rsidP="00484E1A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руководителями,</w:t>
            </w:r>
          </w:p>
          <w:p w:rsidR="00493551" w:rsidRPr="00484E1A" w:rsidRDefault="00493551" w:rsidP="00484E1A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493551" w:rsidRPr="00484E1A" w:rsidTr="00AA1F83">
        <w:tc>
          <w:tcPr>
            <w:tcW w:w="566" w:type="dxa"/>
          </w:tcPr>
          <w:p w:rsidR="00493551" w:rsidRPr="00484E1A" w:rsidRDefault="0049355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«Я выбираю жизнь!»</w:t>
            </w:r>
          </w:p>
        </w:tc>
        <w:tc>
          <w:tcPr>
            <w:tcW w:w="1515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93551" w:rsidRPr="00484E1A" w:rsidRDefault="0049355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4" w:type="dxa"/>
            <w:gridSpan w:val="2"/>
          </w:tcPr>
          <w:p w:rsidR="00493551" w:rsidRPr="00484E1A" w:rsidRDefault="00493551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B6F72" w:rsidRPr="00484E1A" w:rsidTr="00AA1F83">
        <w:tc>
          <w:tcPr>
            <w:tcW w:w="566" w:type="dxa"/>
          </w:tcPr>
          <w:p w:rsidR="000B6F72" w:rsidRPr="00484E1A" w:rsidRDefault="000B6F7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информационно-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просветительской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работы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</w:p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родителями</w:t>
            </w:r>
            <w:proofErr w:type="gramEnd"/>
            <w:r w:rsidRPr="00484E1A">
              <w:rPr>
                <w:spacing w:val="5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(законными представителями)</w:t>
            </w:r>
            <w:r w:rsidRPr="00484E1A">
              <w:rPr>
                <w:spacing w:val="5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договоров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</w:p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медицинское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обследование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АРМИС</w:t>
            </w:r>
          </w:p>
        </w:tc>
        <w:tc>
          <w:tcPr>
            <w:tcW w:w="1515" w:type="dxa"/>
          </w:tcPr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До</w:t>
            </w:r>
            <w:r w:rsidRPr="00484E1A">
              <w:rPr>
                <w:spacing w:val="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октября</w:t>
            </w:r>
          </w:p>
        </w:tc>
        <w:tc>
          <w:tcPr>
            <w:tcW w:w="2154" w:type="dxa"/>
            <w:gridSpan w:val="2"/>
          </w:tcPr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</w:p>
          <w:p w:rsidR="000B6F72" w:rsidRPr="00484E1A" w:rsidRDefault="000B6F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вновь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прибывших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tabs>
                <w:tab w:val="left" w:pos="351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медицинского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обследования на аппаратно-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программном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комплексе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АРМИС»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Медицинский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работник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МБУЗ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ЦГБ»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всеобуча по плаванью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для</w:t>
            </w:r>
            <w:r w:rsidRPr="00484E1A">
              <w:rPr>
                <w:spacing w:val="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учащихся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3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 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3б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pacing w:val="-1"/>
                <w:sz w:val="24"/>
                <w:szCs w:val="24"/>
              </w:rPr>
              <w:t>сентябрь</w:t>
            </w:r>
            <w:proofErr w:type="gramEnd"/>
            <w:r w:rsidRPr="00484E1A">
              <w:rPr>
                <w:spacing w:val="-1"/>
                <w:sz w:val="24"/>
                <w:szCs w:val="24"/>
              </w:rPr>
              <w:t>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2"/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3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Здоровья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7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апреля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учителя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физической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культуры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Спортивный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праздник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«Папа,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мама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я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–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здоровая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семья»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 xml:space="preserve">Учителя </w:t>
            </w:r>
            <w:r w:rsidRPr="00484E1A">
              <w:rPr>
                <w:sz w:val="24"/>
                <w:szCs w:val="24"/>
              </w:rPr>
              <w:lastRenderedPageBreak/>
              <w:t>физической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культуры, 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внеклассных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мероприятий, направленных на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пропаганду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здорового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образа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жизни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493551">
        <w:tc>
          <w:tcPr>
            <w:tcW w:w="566" w:type="dxa"/>
          </w:tcPr>
          <w:p w:rsidR="00BE4031" w:rsidRPr="00484E1A" w:rsidRDefault="00BE4031" w:rsidP="00D15F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План мероприятий по профилактике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жестокого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обращения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(</w:t>
            </w:r>
            <w:proofErr w:type="spellStart"/>
            <w:r w:rsidRPr="00484E1A">
              <w:rPr>
                <w:i/>
                <w:sz w:val="24"/>
                <w:szCs w:val="24"/>
              </w:rPr>
              <w:t>буллинга</w:t>
            </w:r>
            <w:proofErr w:type="spellEnd"/>
            <w:r w:rsidRPr="00484E1A">
              <w:rPr>
                <w:i/>
                <w:sz w:val="24"/>
                <w:szCs w:val="24"/>
              </w:rPr>
              <w:t>)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</w:t>
            </w:r>
            <w:proofErr w:type="gramStart"/>
            <w:r w:rsidRPr="00484E1A">
              <w:rPr>
                <w:i/>
                <w:sz w:val="24"/>
                <w:szCs w:val="24"/>
              </w:rPr>
              <w:t>на</w:t>
            </w:r>
            <w:proofErr w:type="gramEnd"/>
            <w:r w:rsidRPr="00484E1A">
              <w:rPr>
                <w:i/>
                <w:sz w:val="24"/>
                <w:szCs w:val="24"/>
              </w:rPr>
              <w:t xml:space="preserve"> основании Плана мероприятий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Отдела образования Администрации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i/>
                <w:sz w:val="24"/>
                <w:szCs w:val="24"/>
              </w:rPr>
              <w:t>г.Каменск</w:t>
            </w:r>
            <w:proofErr w:type="spellEnd"/>
            <w:r w:rsidRPr="00484E1A">
              <w:rPr>
                <w:i/>
                <w:sz w:val="24"/>
                <w:szCs w:val="24"/>
              </w:rPr>
              <w:t>-Шахтинского,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направленных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на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профилактику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жестокого</w:t>
            </w:r>
            <w:r w:rsidRPr="00484E1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обращения</w:t>
            </w:r>
            <w:r w:rsidRPr="00484E1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с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детьми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на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2020</w:t>
            </w:r>
            <w:r w:rsidRPr="00484E1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–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2022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годы)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Распространение буклетов 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профилактике насилия в отношении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детей: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«Родители –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прекрасная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роль!»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«Телефоны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доверия»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«Жестокое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обращение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детьми»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«Пределы</w:t>
            </w:r>
            <w:r w:rsidRPr="00484E1A">
              <w:rPr>
                <w:spacing w:val="-1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осуществления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родительских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прав!»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«Можно ли общаться с ребенком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без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крика»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«Последствия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физического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насилия»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Публикации в социальных сетях на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тему ответственного </w:t>
            </w:r>
            <w:proofErr w:type="spellStart"/>
            <w:r w:rsidRPr="00484E1A">
              <w:rPr>
                <w:sz w:val="24"/>
                <w:szCs w:val="24"/>
              </w:rPr>
              <w:t>родительства</w:t>
            </w:r>
            <w:proofErr w:type="spellEnd"/>
            <w:r w:rsidRPr="00484E1A">
              <w:rPr>
                <w:sz w:val="24"/>
                <w:szCs w:val="24"/>
              </w:rPr>
              <w:t>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жестокого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обращения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детьми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Соц.сети</w:t>
            </w: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 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1-11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Раннее выявление семей 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возможным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проявлением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жестокого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обращения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насилия,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взаимодействие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органами системы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Педагоги,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администрация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МБОУ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СОШ №1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Своевременное реагирование на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обращения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фактам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насилия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стороны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взрослых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Педагоги,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администрация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МБОУ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СОШ №1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декады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«Против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жестокости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отношении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 директора 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Конкурс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детского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художественного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творчества «Я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моя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семья».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Апрель-май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Содействие реализации программ 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 по профилактике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неблагополучия,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социального сиротства; семейному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устройству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сирот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детей,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оставшихся без попечения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директора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педагог-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психолог, 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1б,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4б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Содействие реализации программ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занятости, отдыха и оздоровления,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правовой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поддержки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детей,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84E1A">
              <w:rPr>
                <w:sz w:val="24"/>
                <w:szCs w:val="24"/>
              </w:rPr>
              <w:t>находя-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трудной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жизненной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ситуации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Март-сентябрь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Администрация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МБОУ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СОШ №1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Разъяснение статей Уголовного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кодекса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РФ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по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pacing w:val="-1"/>
                <w:sz w:val="24"/>
                <w:szCs w:val="24"/>
              </w:rPr>
              <w:t>которым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наступает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ответственность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жестокое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отношение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другим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людям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3"/>
                <w:sz w:val="24"/>
                <w:szCs w:val="24"/>
              </w:rPr>
              <w:t xml:space="preserve">Уполномоченный </w:t>
            </w:r>
            <w:r w:rsidRPr="00484E1A">
              <w:rPr>
                <w:spacing w:val="-2"/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правам ребенка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Волонтерские и социальные акции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жестокости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агрессии</w:t>
            </w:r>
            <w:r w:rsidRPr="00484E1A">
              <w:rPr>
                <w:spacing w:val="9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9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семье</w:t>
            </w:r>
            <w:r w:rsidRPr="00484E1A">
              <w:rPr>
                <w:spacing w:val="9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«Синяя</w:t>
            </w:r>
            <w:r w:rsidRPr="00484E1A">
              <w:rPr>
                <w:spacing w:val="9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лента»,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«Чужих     </w:t>
            </w:r>
            <w:r w:rsidRPr="00484E1A">
              <w:rPr>
                <w:spacing w:val="4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детей     </w:t>
            </w:r>
            <w:r w:rsidRPr="00484E1A">
              <w:rPr>
                <w:spacing w:val="4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не     </w:t>
            </w:r>
            <w:r w:rsidRPr="00484E1A">
              <w:rPr>
                <w:spacing w:val="4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бывает», «Сообщи,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если ребёнок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беде!»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Зам.директора 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493551">
        <w:tc>
          <w:tcPr>
            <w:tcW w:w="566" w:type="dxa"/>
          </w:tcPr>
          <w:p w:rsidR="00BE4031" w:rsidRPr="00484E1A" w:rsidRDefault="00BE4031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Мероприятия по формированию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толерантности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и</w:t>
            </w:r>
            <w:r w:rsidRPr="00484E1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 xml:space="preserve">профилактике </w:t>
            </w:r>
            <w:proofErr w:type="gramStart"/>
            <w:r w:rsidRPr="00484E1A">
              <w:rPr>
                <w:i/>
                <w:sz w:val="24"/>
                <w:szCs w:val="24"/>
              </w:rPr>
              <w:t xml:space="preserve">конфликтов </w:t>
            </w:r>
            <w:r w:rsidRPr="00484E1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(</w:t>
            </w:r>
            <w:proofErr w:type="gramEnd"/>
            <w:r w:rsidRPr="00484E1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по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индивидуальным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планам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классных</w:t>
            </w:r>
            <w:r w:rsidRPr="00484E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руководителей)</w:t>
            </w:r>
          </w:p>
        </w:tc>
      </w:tr>
      <w:tr w:rsidR="00BE4031" w:rsidRPr="00484E1A" w:rsidTr="00493551">
        <w:tc>
          <w:tcPr>
            <w:tcW w:w="566" w:type="dxa"/>
          </w:tcPr>
          <w:p w:rsidR="00BE4031" w:rsidRPr="00484E1A" w:rsidRDefault="00BE4031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pacing w:val="-15"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План мероприятий по формированию</w:t>
            </w:r>
            <w:r w:rsidRPr="00484E1A">
              <w:rPr>
                <w:i/>
                <w:spacing w:val="-15"/>
                <w:sz w:val="24"/>
                <w:szCs w:val="24"/>
              </w:rPr>
              <w:t xml:space="preserve"> 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законопослушного</w:t>
            </w:r>
            <w:r w:rsidRPr="00484E1A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правового</w:t>
            </w:r>
            <w:r w:rsidRPr="00484E1A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воспитания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(</w:t>
            </w:r>
            <w:r w:rsidRPr="00484E1A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на</w:t>
            </w:r>
            <w:r w:rsidRPr="00484E1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основании</w:t>
            </w:r>
            <w:r w:rsidRPr="00484E1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Программы</w:t>
            </w:r>
            <w:r w:rsidRPr="00484E1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по</w:t>
            </w:r>
            <w:r w:rsidRPr="00484E1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формированию</w:t>
            </w:r>
            <w:r w:rsidRPr="00484E1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законопослушного</w:t>
            </w:r>
            <w:r w:rsidRPr="00484E1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поведения</w:t>
            </w:r>
            <w:r w:rsidRPr="00484E1A">
              <w:rPr>
                <w:i/>
                <w:spacing w:val="-67"/>
                <w:sz w:val="24"/>
                <w:szCs w:val="24"/>
              </w:rPr>
              <w:t xml:space="preserve">                 </w:t>
            </w:r>
            <w:r w:rsidRPr="00484E1A">
              <w:rPr>
                <w:i/>
                <w:sz w:val="24"/>
                <w:szCs w:val="24"/>
              </w:rPr>
              <w:t>несовершеннолетних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на 2021-2022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учебный год)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анкетирования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вопросу склонности к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аддиктивному</w:t>
            </w:r>
            <w:proofErr w:type="spellEnd"/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поведению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Педагог-психолог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Модуль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познаю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себя»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 классных часов 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целью освоения учащимися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общечеловеческих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норм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нравственности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формирования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законопослушного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поведения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всего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периода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</w:tc>
      </w:tr>
      <w:tr w:rsidR="00BE4031" w:rsidRPr="00484E1A" w:rsidTr="00493551">
        <w:tc>
          <w:tcPr>
            <w:tcW w:w="566" w:type="dxa"/>
          </w:tcPr>
          <w:p w:rsidR="00BE4031" w:rsidRPr="00484E1A" w:rsidRDefault="00BE4031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План мероприятий по профилактике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безопасности</w:t>
            </w:r>
            <w:r w:rsidRPr="00484E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дорожного</w:t>
            </w:r>
            <w:r w:rsidRPr="00484E1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движения</w:t>
            </w:r>
          </w:p>
          <w:p w:rsidR="00BE4031" w:rsidRPr="00484E1A" w:rsidRDefault="00BE4031" w:rsidP="00484E1A">
            <w:pPr>
              <w:pStyle w:val="TableParagraph"/>
              <w:tabs>
                <w:tab w:val="left" w:pos="17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(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proofErr w:type="gramEnd"/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соответствии с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планом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целевых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профилактического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обучающего </w:t>
            </w:r>
            <w:r w:rsidRPr="00484E1A">
              <w:rPr>
                <w:spacing w:val="-6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характера по привитию детям навыков безопасного участия в дорожном движении 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целью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предупреждения дорожно-транспортных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происшествий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 участием</w:t>
            </w:r>
          </w:p>
          <w:p w:rsidR="00BE4031" w:rsidRPr="00484E1A" w:rsidRDefault="00BE4031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484E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484E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484E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Деятельность</w:t>
            </w:r>
            <w:r w:rsidRPr="00484E1A">
              <w:rPr>
                <w:spacing w:val="5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комиссии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«За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безопасность движения» 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инициативной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группы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«Родительский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патруль»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на постоянной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основе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Зам.директора по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 руководитель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лицейского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отряда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ЮИД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Деятельность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резервного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отряда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ЮИД,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основных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отрядов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ЮИД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на постоянной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основе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Реализация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повышению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обеспечения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безопасности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дорожного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движения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BE4031" w:rsidRPr="00484E1A" w:rsidTr="00AA1F83">
        <w:tc>
          <w:tcPr>
            <w:tcW w:w="566" w:type="dxa"/>
          </w:tcPr>
          <w:p w:rsidR="00BE4031" w:rsidRPr="00484E1A" w:rsidRDefault="00BE4031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BE4031" w:rsidRPr="00484E1A" w:rsidRDefault="00BE4031" w:rsidP="00484E1A">
            <w:pPr>
              <w:pStyle w:val="TableParagraph"/>
              <w:tabs>
                <w:tab w:val="left" w:pos="351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 проведение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профилактической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акции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«Мама</w:t>
            </w:r>
            <w:r w:rsidR="00631702" w:rsidRPr="00484E1A">
              <w:rPr>
                <w:sz w:val="24"/>
                <w:szCs w:val="24"/>
              </w:rPr>
              <w:t xml:space="preserve">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рулит»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</w:t>
            </w:r>
            <w:r w:rsidRPr="00484E1A">
              <w:rPr>
                <w:spacing w:val="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Дню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матери</w:t>
            </w:r>
          </w:p>
        </w:tc>
        <w:tc>
          <w:tcPr>
            <w:tcW w:w="1515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2-3 неделя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154" w:type="dxa"/>
            <w:gridSpan w:val="2"/>
          </w:tcPr>
          <w:p w:rsidR="00BE4031" w:rsidRPr="00484E1A" w:rsidRDefault="00BE4031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Руководители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резервного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лицейского отряда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ЮИД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в классах бесед по Правилам дорожного движения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Командир отряда ЮИД, 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Гусева И.А..– руководитель резервного отряда ЮИД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Гусева И.А.– руководитель резервного отряда ЮИД, члены основного отряда ЮИД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 классам беседы «Из истории Правил дорожного движения»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31702" w:rsidRPr="00484E1A" w:rsidRDefault="0063170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Гусева И.А.– руководитель резервного отряда ЮИД, классные руководители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 проведение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регионального профилактического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«Безопасная дорога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–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детям» с уходом детей на осенние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каникулы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 неделя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октября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 проведение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областного профилактического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мероприятия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«Зимняя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безопасная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дорога»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уходом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каникулы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25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декабря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2021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–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15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января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2022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 проведение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весеннего декадника «Безопасные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каникулы»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уходом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обучающихся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 каникулы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2022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Участие отрядов ЮИД во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всероссийских конкурсах 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мероприятиях в соответствии с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Календарем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профилактических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мероприятий</w:t>
            </w:r>
            <w:proofErr w:type="gramEnd"/>
            <w:r w:rsidRPr="00484E1A">
              <w:rPr>
                <w:sz w:val="24"/>
                <w:szCs w:val="24"/>
              </w:rPr>
              <w:t>,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утвержденным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Минпросвещения</w:t>
            </w:r>
            <w:proofErr w:type="spellEnd"/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России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 - июнь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2022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Руководитель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лицейского отряда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ЮИД,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Участие 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муниципальном этапе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конкурсе-фестивале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отрядов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ЮИД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«Безопасное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колесо»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Весна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22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и проведение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мероприятий,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приуроченных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Дню памяти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жертв ДТП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(15.11.2020)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13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-15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ноября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2021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 предупредительно-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профилактических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акций в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рамках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мероприятия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«День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инвалида»(03.12.2021)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27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ноября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–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03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декабря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2021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 дополнительных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социально-значимых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мероприятий,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направленных на формирование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законопослушного поведения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участников дорожного движения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(родителей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детей):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акции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«Ребёнок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–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главный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пассажир»,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«Иди на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зелёный»,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«Безопасный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маршрут школьника», «Стой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красный»,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«Безопасный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велосипедист»,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«На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мопеде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только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шлеме»,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«Пешеход!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Засветись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темноте!»,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«Пристегнись!»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631702" w:rsidRPr="00484E1A" w:rsidTr="00AA1F83">
        <w:tc>
          <w:tcPr>
            <w:tcW w:w="566" w:type="dxa"/>
          </w:tcPr>
          <w:p w:rsidR="00631702" w:rsidRPr="00484E1A" w:rsidRDefault="00631702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Участие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онлайн-викторине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«АВС» по правилам дорожного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движения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среди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резервных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отрядов</w:t>
            </w:r>
          </w:p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ЮИД</w:t>
            </w:r>
          </w:p>
        </w:tc>
        <w:tc>
          <w:tcPr>
            <w:tcW w:w="1515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Весна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2022</w:t>
            </w:r>
          </w:p>
        </w:tc>
        <w:tc>
          <w:tcPr>
            <w:tcW w:w="2154" w:type="dxa"/>
            <w:gridSpan w:val="2"/>
          </w:tcPr>
          <w:p w:rsidR="00631702" w:rsidRPr="00484E1A" w:rsidRDefault="0063170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3-4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Болдырева Е.К. – руководитель лагеря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>Модуль 7. Работа с родителями</w:t>
            </w:r>
          </w:p>
        </w:tc>
      </w:tr>
      <w:tr w:rsidR="008629DF" w:rsidRPr="00484E1A" w:rsidTr="00631702">
        <w:tc>
          <w:tcPr>
            <w:tcW w:w="566" w:type="dxa"/>
          </w:tcPr>
          <w:p w:rsidR="008629DF" w:rsidRPr="00484E1A" w:rsidRDefault="008629DF" w:rsidP="00484E1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всеобуча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родителей</w:t>
            </w:r>
            <w:r w:rsidRPr="00484E1A">
              <w:rPr>
                <w:rFonts w:ascii="Times New Roman" w:hAnsi="Times New Roman" w:cs="Times New Roman"/>
                <w:i/>
                <w:spacing w:val="66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</w:t>
            </w:r>
            <w:r w:rsidRPr="00484E1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Что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нужно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знать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родителям,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если их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ребенок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пошел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(2,3,4)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или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вновь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школьной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партой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tabs>
                <w:tab w:val="left" w:pos="193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Формирование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личности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младшем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школьном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возрасте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Индивидуальные особенности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 младшего школьного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возраста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2-4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Трудности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адаптации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первоклассников к школе. Как их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преодолеть?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Место детства в становлении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личности.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Ребенок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–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субъект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детства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2-4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Влияние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здорового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развитие и воспитание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первоклассника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Самооценка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младшего школьника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руководители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2-4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Учение –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основной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вид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деятельности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младшего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школьника.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Как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родителям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помочь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ребенку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учебе?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hanging="29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 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Общение родителей с детьми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младшего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школьного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возраста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2-3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Методы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семейного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воспитания.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Наказание и поощрение в семье: за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против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3-4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Игра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труд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 жизни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младшего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школьника.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Воспитание коллективизма 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начальной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школе.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2-4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Нравственное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развитие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школьника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2-4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84E1A">
              <w:rPr>
                <w:sz w:val="24"/>
                <w:szCs w:val="24"/>
              </w:rPr>
              <w:t>Увлекаемость</w:t>
            </w:r>
            <w:proofErr w:type="spellEnd"/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увлеченность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младшего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возраста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62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Детская агрессивность и ее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причины.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2-3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Семейный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досуг: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игры,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домашние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праздники,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чтение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3-4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семейного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чтения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62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Семейные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традиции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организации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жизнедеятельности</w:t>
            </w:r>
            <w:r w:rsidRPr="00484E1A">
              <w:rPr>
                <w:spacing w:val="5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младшего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школьного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возраста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2-3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2-3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Развитие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самостоятельности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детей</w:t>
            </w:r>
            <w:proofErr w:type="gramEnd"/>
            <w:r w:rsidRPr="00484E1A">
              <w:rPr>
                <w:sz w:val="24"/>
                <w:szCs w:val="24"/>
              </w:rPr>
              <w:t>,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важной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для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дальнейшего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обучения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школьников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3-4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Вот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стали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мы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взрослей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1-3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«Прощай,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начальная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школа»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5"/>
                <w:sz w:val="24"/>
                <w:szCs w:val="24"/>
              </w:rPr>
              <w:t>Право,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pacing w:val="-5"/>
                <w:sz w:val="24"/>
                <w:szCs w:val="24"/>
              </w:rPr>
              <w:t>ребенок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pacing w:val="-4"/>
                <w:sz w:val="24"/>
                <w:szCs w:val="24"/>
              </w:rPr>
              <w:t>и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pacing w:val="-4"/>
                <w:sz w:val="24"/>
                <w:szCs w:val="24"/>
              </w:rPr>
              <w:t>его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pacing w:val="-4"/>
                <w:sz w:val="24"/>
                <w:szCs w:val="24"/>
              </w:rPr>
              <w:t>окружение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4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631702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Реализация родительского</w:t>
            </w:r>
            <w:r w:rsidRPr="00484E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всеобуча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по</w:t>
            </w:r>
            <w:r w:rsidRPr="00484E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вопросам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профилактики</w:t>
            </w:r>
            <w:r w:rsidRPr="00484E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детского</w:t>
            </w:r>
            <w:r w:rsidRPr="00484E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дорожно-транспортного</w:t>
            </w:r>
            <w:r w:rsidRPr="00484E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травматизма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(городской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уровень)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пешеходов»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 раза в течение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 детей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велосипедистов»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 раза в течение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«Роль семьи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профилактике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детского дорожно-транспортного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травматизма»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 раза в течение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tabs>
                <w:tab w:val="left" w:pos="193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631702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84E1A">
              <w:rPr>
                <w:i/>
                <w:sz w:val="24"/>
                <w:szCs w:val="24"/>
              </w:rPr>
              <w:t>Реализация всеобуча для родителей (иных законных представителей) несовершеннолетних,</w:t>
            </w:r>
            <w:r w:rsidRPr="00484E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посвященного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вопросам</w:t>
            </w:r>
            <w:r w:rsidRPr="00484E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профилактики</w:t>
            </w:r>
            <w:r w:rsidRPr="00484E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насилия</w:t>
            </w:r>
            <w:r w:rsidRPr="00484E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и</w:t>
            </w:r>
            <w:r w:rsidRPr="00484E1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жестокого</w:t>
            </w:r>
            <w:r w:rsidRPr="00484E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обращения</w:t>
            </w:r>
            <w:r w:rsidRPr="00484E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в</w:t>
            </w:r>
            <w:r w:rsidRPr="00484E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семье,</w:t>
            </w:r>
            <w:r w:rsidRPr="00484E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суицидального поведения</w:t>
            </w:r>
            <w:r w:rsidRPr="00484E1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несовершеннолетних</w:t>
            </w:r>
            <w:r w:rsidRPr="00484E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(городской</w:t>
            </w:r>
            <w:r w:rsidRPr="00484E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i/>
                <w:sz w:val="24"/>
                <w:szCs w:val="24"/>
              </w:rPr>
              <w:t>уровень)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tabs>
                <w:tab w:val="left" w:pos="351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Трудности адаптации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первоклассников.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  <w:p w:rsidR="008629DF" w:rsidRPr="00484E1A" w:rsidRDefault="008629DF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</w:t>
            </w:r>
            <w:proofErr w:type="gramStart"/>
            <w:r w:rsidRPr="00484E1A">
              <w:rPr>
                <w:sz w:val="24"/>
                <w:szCs w:val="24"/>
              </w:rPr>
              <w:t>день</w:t>
            </w:r>
            <w:proofErr w:type="gramEnd"/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недели</w:t>
            </w:r>
          </w:p>
          <w:p w:rsidR="008629DF" w:rsidRPr="00484E1A" w:rsidRDefault="008629DF" w:rsidP="00484E1A">
            <w:pPr>
              <w:pStyle w:val="TableParagraph"/>
              <w:tabs>
                <w:tab w:val="left" w:pos="1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среда)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«Когда мир жесток»: понятие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жестокого обращения с детьми 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семье,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виды,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формы,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последствия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для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здоровья</w:t>
            </w:r>
            <w:r w:rsidRPr="00484E1A">
              <w:rPr>
                <w:spacing w:val="5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 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«Воспитание без насилия: методы и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приемы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ненасильственной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педагогики».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«Цифровое воспитание или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кибербезопасность</w:t>
            </w:r>
            <w:proofErr w:type="spellEnd"/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современном</w:t>
            </w:r>
            <w:proofErr w:type="gramEnd"/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мире».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IV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 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«Детская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агрессия»: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понятие,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формы,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причины.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четверти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(день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недели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среда)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        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62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«Детская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агрессия»: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как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научить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 справляться с гневом.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(</w:t>
            </w:r>
            <w:proofErr w:type="gramStart"/>
            <w:r w:rsidRPr="00484E1A">
              <w:rPr>
                <w:sz w:val="24"/>
                <w:szCs w:val="24"/>
              </w:rPr>
              <w:t>продолжение</w:t>
            </w:r>
            <w:proofErr w:type="gramEnd"/>
            <w:r w:rsidRPr="00484E1A">
              <w:rPr>
                <w:sz w:val="24"/>
                <w:szCs w:val="24"/>
              </w:rPr>
              <w:t xml:space="preserve"> темы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1).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«Формирование половой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идентичности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семье».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2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«Компьютер в жизни школьника:</w:t>
            </w:r>
            <w:r w:rsidRPr="00484E1A">
              <w:rPr>
                <w:spacing w:val="-5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влияние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развитие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IV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</w:t>
            </w:r>
            <w:proofErr w:type="spellStart"/>
            <w:r w:rsidRPr="00484E1A">
              <w:rPr>
                <w:sz w:val="24"/>
                <w:szCs w:val="24"/>
              </w:rPr>
              <w:t>Буллинг</w:t>
            </w:r>
            <w:proofErr w:type="spellEnd"/>
            <w:r w:rsidRPr="00484E1A">
              <w:rPr>
                <w:sz w:val="24"/>
                <w:szCs w:val="24"/>
              </w:rPr>
              <w:t xml:space="preserve"> и насилие. Как вести себя,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если ребенок рассказывает Вам 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насилии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отношении него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группе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сверстников?»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</w:t>
            </w:r>
            <w:proofErr w:type="gramStart"/>
            <w:r w:rsidRPr="00484E1A">
              <w:rPr>
                <w:sz w:val="24"/>
                <w:szCs w:val="24"/>
              </w:rPr>
              <w:t>день</w:t>
            </w:r>
            <w:proofErr w:type="gramEnd"/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недели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среда)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 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 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«Как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защитить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информации, причиняющей вред их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здоровью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развитию».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руководители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3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 «Формирование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гендерной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компетентности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</w:t>
            </w:r>
            <w:r w:rsidRPr="00484E1A">
              <w:rPr>
                <w:spacing w:val="-9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родителей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вопросах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воспитания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детей младшего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школьного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возраста».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руководители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3 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firstLine="62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 младшего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школьника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семье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окружающей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среде».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IV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3 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«Интернет общение в жизни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это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хорошо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или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плохо?».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 w:hanging="63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</w:t>
            </w:r>
            <w:r w:rsidRPr="00484E1A">
              <w:rPr>
                <w:spacing w:val="-1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(</w:t>
            </w:r>
            <w:proofErr w:type="gramStart"/>
            <w:r w:rsidRPr="00484E1A">
              <w:rPr>
                <w:sz w:val="24"/>
                <w:szCs w:val="24"/>
              </w:rPr>
              <w:t>день</w:t>
            </w:r>
            <w:proofErr w:type="gramEnd"/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недели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среда)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 xml:space="preserve">руководители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4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«Конфликты с ребенком: как их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избежать?».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II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 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«Безопасность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Вашего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ребенка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или как уберечь ребенка от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сексуального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насилия».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IV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четверти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руководители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4 классов</w:t>
            </w:r>
          </w:p>
        </w:tc>
      </w:tr>
      <w:tr w:rsidR="008629DF" w:rsidRPr="00484E1A" w:rsidTr="00631702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Общешкольные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собрания</w:t>
            </w:r>
            <w:r w:rsidRPr="00484E1A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(при</w:t>
            </w:r>
            <w:r w:rsidRPr="00484E1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снятии</w:t>
            </w:r>
            <w:r w:rsidRPr="00484E1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ограничений)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«Права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и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обязанности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родителей»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Администрация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специалисты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Стиль родительских отношений 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его влияние на развитие ребенка.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Контакт с ребенком как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необходимое условие семейного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воспитания. Позиции родителей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отношению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 ребенку.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Нравственные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основы</w:t>
            </w:r>
            <w:r w:rsidRPr="00484E1A">
              <w:rPr>
                <w:spacing w:val="-5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семьи.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Семейный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долг.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раз</w:t>
            </w:r>
            <w:r w:rsidRPr="00484E1A">
              <w:rPr>
                <w:spacing w:val="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tabs>
                <w:tab w:val="left" w:pos="193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Администрация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специалисты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Работа Совета отцов в школе и на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уровне города:</w:t>
            </w:r>
          </w:p>
          <w:p w:rsidR="008629DF" w:rsidRPr="00484E1A" w:rsidRDefault="008629DF" w:rsidP="00484E1A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круглый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стол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«Сын.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Отец.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lastRenderedPageBreak/>
              <w:t>Отечество»;</w:t>
            </w:r>
          </w:p>
          <w:p w:rsidR="008629DF" w:rsidRPr="00484E1A" w:rsidRDefault="008629DF" w:rsidP="00484E1A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лекция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«Здоровый</w:t>
            </w:r>
            <w:r w:rsidRPr="00484E1A">
              <w:rPr>
                <w:spacing w:val="-1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образ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жизни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семье»;</w:t>
            </w:r>
          </w:p>
          <w:p w:rsidR="008629DF" w:rsidRPr="00484E1A" w:rsidRDefault="008629DF" w:rsidP="00484E1A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4E1A">
              <w:rPr>
                <w:spacing w:val="-1"/>
                <w:sz w:val="24"/>
                <w:szCs w:val="24"/>
              </w:rPr>
              <w:t>участие</w:t>
            </w:r>
            <w:r w:rsidRPr="00484E1A">
              <w:rPr>
                <w:spacing w:val="-1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благоустройстве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школьного</w:t>
            </w:r>
            <w:r w:rsidRPr="00484E1A">
              <w:rPr>
                <w:spacing w:val="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двора;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 классные часы «Профессии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наших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пап».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Администрация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Председатель Совета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отцов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Работа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Родительского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контроля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 xml:space="preserve">Зам.директора 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по</w:t>
            </w:r>
            <w:proofErr w:type="gramEnd"/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ВР, ответ.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 питание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всеобучей по теме «Профилактика правонарушений среди несовершеннолетних».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по обеспечению безопасности детей.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9DF" w:rsidRPr="00484E1A" w:rsidTr="00631702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экскурсий, учащихся на предприятия и учебные заведения.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vAlign w:val="center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«Родительская неделя» в школе. Организация досуга учащихся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Модуль 8</w:t>
            </w: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>Самоуправление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</w:t>
            </w:r>
            <w:r w:rsidRPr="00484E1A">
              <w:rPr>
                <w:spacing w:val="-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деятельности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самоуправления в классных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коллективах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</w:t>
            </w:r>
            <w:r w:rsidRPr="00484E1A">
              <w:rPr>
                <w:spacing w:val="-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57"/>
                <w:sz w:val="24"/>
                <w:szCs w:val="24"/>
              </w:rPr>
              <w:t xml:space="preserve">    </w:t>
            </w:r>
          </w:p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  <w:r w:rsidRPr="00484E1A">
              <w:rPr>
                <w:spacing w:val="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социально-патриотическом проекте «Ветеранам – заботу и внимание»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акций «Зажгите свечи», «Дерево мира», «Марш солидарности», «Журавль памяти», посвященных Дню солидарности в борьбе с терроризмом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пожилого человека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народного единства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1-4 ноября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толерантности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в рамках Дня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единых действий по информированию детей и молодежи против ВИЧ/СПИДа «знание-ответственность-здоровье»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Конституции России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«Будь здоров!» (встречи, беседы, просветительские мероприятия,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, викторины)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благотворительности «Белый цветок»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Груцынова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Празднику весны и труда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«Личностное развитие»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Знаний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учителя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матери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дню родного языка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женскому дню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акции «Общероссийские Дни защиты от экологической опасности»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учитель биологии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защиты детей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«Читай, страна!»: литературные встречи, вечера,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по массовому привлечению к чтению литературы вслух, литературные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 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</w:t>
            </w:r>
            <w:proofErr w:type="spellStart"/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медийное</w:t>
            </w:r>
            <w:proofErr w:type="spellEnd"/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мероприятий, приуроченных к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детского телевидения и радиовещания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первое воскресенье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</w:t>
            </w:r>
            <w:r w:rsidRPr="0048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Единому дню Безопасного интернета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Всемирному дню информации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детского кино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мероприятий в рамках празднования 77-й годовщины со Дня Победы в Великой Отечественной войне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неизвестного солдата, Дню Героев Отечества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Защитника Отечества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D15FE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«Алое небо 41 года»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9.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>«Профориентация»</w:t>
            </w:r>
          </w:p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D15FEB" w:rsidP="00484E1A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  <w:vAlign w:val="center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школьников в трудовых делах школы.</w:t>
            </w:r>
          </w:p>
        </w:tc>
        <w:tc>
          <w:tcPr>
            <w:tcW w:w="1515" w:type="dxa"/>
            <w:vAlign w:val="center"/>
          </w:tcPr>
          <w:p w:rsidR="008629DF" w:rsidRPr="00484E1A" w:rsidRDefault="0072047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  <w:vAlign w:val="center"/>
          </w:tcPr>
          <w:p w:rsidR="00720472" w:rsidRPr="00484E1A" w:rsidRDefault="0072047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29DF" w:rsidRPr="00484E1A" w:rsidRDefault="0072047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2"/>
          </w:tcPr>
          <w:p w:rsidR="008629DF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D15FEB" w:rsidP="00484E1A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</w:t>
            </w:r>
          </w:p>
        </w:tc>
        <w:tc>
          <w:tcPr>
            <w:tcW w:w="3731" w:type="dxa"/>
          </w:tcPr>
          <w:p w:rsidR="008629DF" w:rsidRPr="00484E1A" w:rsidRDefault="008629DF" w:rsidP="00484E1A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484E1A">
              <w:rPr>
                <w:rStyle w:val="markedcontent"/>
                <w:rFonts w:eastAsiaTheme="majorEastAsia"/>
                <w:sz w:val="24"/>
                <w:szCs w:val="24"/>
              </w:rPr>
              <w:t>Участие в открытых уроках «</w:t>
            </w:r>
            <w:proofErr w:type="spellStart"/>
            <w:r w:rsidRPr="00484E1A">
              <w:rPr>
                <w:rStyle w:val="markedcontent"/>
                <w:rFonts w:eastAsiaTheme="majorEastAsia"/>
                <w:sz w:val="24"/>
                <w:szCs w:val="24"/>
              </w:rPr>
              <w:t>ПроеКТОриЯ</w:t>
            </w:r>
            <w:proofErr w:type="spellEnd"/>
            <w:r w:rsidRPr="00484E1A">
              <w:rPr>
                <w:rStyle w:val="markedcontent"/>
                <w:rFonts w:eastAsiaTheme="majorEastAsia"/>
                <w:sz w:val="24"/>
                <w:szCs w:val="24"/>
              </w:rPr>
              <w:t>» в рамках федерального проекта «Шоу профессий»</w:t>
            </w:r>
          </w:p>
        </w:tc>
        <w:tc>
          <w:tcPr>
            <w:tcW w:w="1515" w:type="dxa"/>
          </w:tcPr>
          <w:p w:rsidR="008629DF" w:rsidRPr="00484E1A" w:rsidRDefault="00720472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8629DF"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proofErr w:type="spellStart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10.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>Школьные медиа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D15FEB" w:rsidP="00484E1A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школьной газеты. </w:t>
            </w:r>
          </w:p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«Жизнь школы».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20472"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D15FEB" w:rsidP="00484E1A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</w:t>
            </w:r>
          </w:p>
        </w:tc>
        <w:tc>
          <w:tcPr>
            <w:tcW w:w="373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Видео и фотосъемка общешкольных и классных мероприятий.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20472"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9DF" w:rsidRPr="00484E1A" w:rsidTr="00AA1F83">
        <w:tc>
          <w:tcPr>
            <w:tcW w:w="566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484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515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629DF" w:rsidRPr="00484E1A" w:rsidRDefault="008629DF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720472" w:rsidRPr="00484E1A" w:rsidTr="00AA1F83">
        <w:tc>
          <w:tcPr>
            <w:tcW w:w="566" w:type="dxa"/>
          </w:tcPr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Оформление стендов в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закрепленных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учебных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кабинетах</w:t>
            </w:r>
          </w:p>
        </w:tc>
        <w:tc>
          <w:tcPr>
            <w:tcW w:w="1515" w:type="dxa"/>
          </w:tcPr>
          <w:p w:rsidR="00720472" w:rsidRPr="00484E1A" w:rsidRDefault="00720472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720472" w:rsidRPr="00484E1A" w:rsidRDefault="00720472" w:rsidP="00484E1A">
            <w:pPr>
              <w:pStyle w:val="TableParagraph"/>
              <w:tabs>
                <w:tab w:val="left" w:pos="193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720472" w:rsidRPr="00484E1A" w:rsidTr="00AA1F83">
        <w:tc>
          <w:tcPr>
            <w:tcW w:w="566" w:type="dxa"/>
          </w:tcPr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Оформление</w:t>
            </w:r>
            <w:r w:rsidRPr="00484E1A">
              <w:rPr>
                <w:spacing w:val="-8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стенда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рекреации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начальной</w:t>
            </w:r>
            <w:r w:rsidRPr="00484E1A">
              <w:rPr>
                <w:spacing w:val="-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школы</w:t>
            </w:r>
          </w:p>
        </w:tc>
        <w:tc>
          <w:tcPr>
            <w:tcW w:w="1515" w:type="dxa"/>
          </w:tcPr>
          <w:p w:rsidR="00720472" w:rsidRPr="00484E1A" w:rsidRDefault="00720472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учебного</w:t>
            </w:r>
            <w:r w:rsidRPr="00484E1A">
              <w:rPr>
                <w:spacing w:val="-12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gridSpan w:val="2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</w:p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руководители 1-4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720472" w:rsidRPr="00484E1A" w:rsidTr="00AA1F83">
        <w:tc>
          <w:tcPr>
            <w:tcW w:w="566" w:type="dxa"/>
          </w:tcPr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w w:val="0"/>
                <w:sz w:val="24"/>
                <w:szCs w:val="24"/>
              </w:rPr>
              <w:t>3.</w:t>
            </w:r>
          </w:p>
        </w:tc>
        <w:tc>
          <w:tcPr>
            <w:tcW w:w="373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Оформление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стенда</w:t>
            </w:r>
          </w:p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«Самоуправление в начальной</w:t>
            </w:r>
            <w:r w:rsidRPr="00484E1A">
              <w:rPr>
                <w:spacing w:val="-57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школе»</w:t>
            </w:r>
          </w:p>
        </w:tc>
        <w:tc>
          <w:tcPr>
            <w:tcW w:w="1515" w:type="dxa"/>
          </w:tcPr>
          <w:p w:rsidR="00720472" w:rsidRPr="00484E1A" w:rsidRDefault="00720472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классов</w:t>
            </w:r>
          </w:p>
        </w:tc>
      </w:tr>
      <w:tr w:rsidR="00720472" w:rsidRPr="00484E1A" w:rsidTr="00AA1F83">
        <w:tc>
          <w:tcPr>
            <w:tcW w:w="566" w:type="dxa"/>
          </w:tcPr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bCs/>
                <w:iCs/>
                <w:w w:val="0"/>
                <w:sz w:val="24"/>
                <w:szCs w:val="24"/>
              </w:rPr>
              <w:t xml:space="preserve">12. Казачество </w:t>
            </w:r>
          </w:p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(согласно плану воспитательной работы по реализации регионального казачьего компонента на 2021-2022 учебный год)</w:t>
            </w:r>
          </w:p>
        </w:tc>
      </w:tr>
      <w:tr w:rsidR="00720472" w:rsidRPr="00484E1A" w:rsidTr="00AA1F83">
        <w:tc>
          <w:tcPr>
            <w:tcW w:w="566" w:type="dxa"/>
          </w:tcPr>
          <w:p w:rsidR="00720472" w:rsidRPr="00484E1A" w:rsidRDefault="00720472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«Казачья старина» - час краеведения для обучающихся</w:t>
            </w:r>
          </w:p>
        </w:tc>
        <w:tc>
          <w:tcPr>
            <w:tcW w:w="1515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54" w:type="dxa"/>
            <w:gridSpan w:val="2"/>
          </w:tcPr>
          <w:p w:rsidR="00720472" w:rsidRPr="00484E1A" w:rsidRDefault="00720472" w:rsidP="00484E1A">
            <w:pPr>
              <w:pStyle w:val="TableParagraph"/>
              <w:tabs>
                <w:tab w:val="left" w:pos="1938"/>
              </w:tabs>
              <w:spacing w:line="240" w:lineRule="auto"/>
              <w:ind w:left="0" w:firstLine="44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</w:t>
            </w:r>
            <w:r w:rsidRPr="00484E1A">
              <w:rPr>
                <w:spacing w:val="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руководители</w:t>
            </w:r>
            <w:r w:rsidRPr="00484E1A">
              <w:rPr>
                <w:spacing w:val="-10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1-4</w:t>
            </w:r>
          </w:p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20472" w:rsidRPr="00484E1A" w:rsidTr="00AA1F83">
        <w:tc>
          <w:tcPr>
            <w:tcW w:w="566" w:type="dxa"/>
          </w:tcPr>
          <w:p w:rsidR="00720472" w:rsidRPr="00484E1A" w:rsidRDefault="00720472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«Час Атамана» с приглашением атамана и представителей городского казачьего общества</w:t>
            </w:r>
          </w:p>
        </w:tc>
        <w:tc>
          <w:tcPr>
            <w:tcW w:w="1515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720472" w:rsidRPr="00484E1A" w:rsidRDefault="00720472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2 раза в</w:t>
            </w:r>
            <w:r w:rsidRPr="00484E1A">
              <w:rPr>
                <w:spacing w:val="53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  <w:gridSpan w:val="2"/>
          </w:tcPr>
          <w:p w:rsidR="00720472" w:rsidRPr="00484E1A" w:rsidRDefault="00720472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Цикл Классных часов «Дон родной – край казачий»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Урок гражданственности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84E1A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Участие в конкурсе рисунков «Красота божьего мира»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учитель</w:t>
            </w:r>
            <w:proofErr w:type="gramEnd"/>
            <w:r w:rsidRPr="00484E1A">
              <w:rPr>
                <w:sz w:val="24"/>
                <w:szCs w:val="24"/>
              </w:rPr>
              <w:t xml:space="preserve"> ИЗО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 xml:space="preserve"> учитель ОДНКНР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Праздник – «Посвящение в казачат»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Зам.директора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«Регалии Донского казачества» - демонстрация видеофильма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Участие в конкурсе «Моя малая родина»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Конкурс творческих работ учащихся «Светлый праздник – Рождество Христово»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учителя ИЗО и технологии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Военно-исторический конкурс «Ратные страницы истории Отечества»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Зам.директора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Праздник «Рождество Христово. Святки»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tabs>
                <w:tab w:val="left" w:pos="2126"/>
              </w:tabs>
              <w:spacing w:line="240" w:lineRule="auto"/>
              <w:ind w:left="0" w:firstLine="55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учитель</w:t>
            </w:r>
            <w:proofErr w:type="gramEnd"/>
            <w:r w:rsidRPr="00484E1A">
              <w:rPr>
                <w:sz w:val="24"/>
                <w:szCs w:val="24"/>
              </w:rPr>
              <w:t xml:space="preserve"> </w:t>
            </w:r>
            <w:proofErr w:type="spellStart"/>
            <w:r w:rsidRPr="00484E1A">
              <w:rPr>
                <w:sz w:val="24"/>
                <w:szCs w:val="24"/>
              </w:rPr>
              <w:t>музыки,кл.рук</w:t>
            </w:r>
            <w:proofErr w:type="spellEnd"/>
            <w:r w:rsidRPr="00484E1A">
              <w:rPr>
                <w:sz w:val="24"/>
                <w:szCs w:val="24"/>
              </w:rPr>
              <w:t>.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Конкурс изобразительного и декоративно-прикладного творчества учащихся «Пасха в казачьей семье»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 w:firstLine="5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учителя музыки и технологии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«Казачата – бравые ребята» - фольклорно – игровая композиция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учителя музыки и литературы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Конкурс детского рисунка «И помнит мир спасенный»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84E1A">
              <w:rPr>
                <w:sz w:val="24"/>
                <w:szCs w:val="24"/>
              </w:rPr>
              <w:t>учителя</w:t>
            </w:r>
            <w:proofErr w:type="gramEnd"/>
            <w:r w:rsidRPr="00484E1A">
              <w:rPr>
                <w:sz w:val="24"/>
                <w:szCs w:val="24"/>
              </w:rPr>
              <w:t xml:space="preserve"> ИЗО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Фольклорный праздник «</w:t>
            </w:r>
            <w:proofErr w:type="spellStart"/>
            <w:r w:rsidRPr="00484E1A">
              <w:rPr>
                <w:sz w:val="24"/>
                <w:szCs w:val="24"/>
              </w:rPr>
              <w:t>Закличка</w:t>
            </w:r>
            <w:proofErr w:type="spellEnd"/>
            <w:r w:rsidRPr="00484E1A">
              <w:rPr>
                <w:sz w:val="24"/>
                <w:szCs w:val="24"/>
              </w:rPr>
              <w:t xml:space="preserve"> весны»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учителя музыки и литературы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 открытых уроков и классных часов:</w:t>
            </w:r>
          </w:p>
          <w:p w:rsidR="00484E1A" w:rsidRPr="00484E1A" w:rsidRDefault="00484E1A" w:rsidP="00484E1A">
            <w:pPr>
              <w:pStyle w:val="TableParagraph"/>
              <w:tabs>
                <w:tab w:val="left" w:pos="23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«Государственные символы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страны»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 w:firstLine="55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Проведение мероприятий, посвященных;</w:t>
            </w:r>
          </w:p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-Дню народного единства (4 ноября)</w:t>
            </w:r>
          </w:p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-Годовщине освобождения Каменского района от немецко-фашистских захватчиков</w:t>
            </w:r>
          </w:p>
          <w:p w:rsidR="00484E1A" w:rsidRPr="00484E1A" w:rsidRDefault="00484E1A" w:rsidP="00484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Дню воина интернационалиста (15</w:t>
            </w:r>
            <w:r w:rsidRPr="00484E1A">
              <w:rPr>
                <w:spacing w:val="-6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февраля)</w:t>
            </w:r>
          </w:p>
          <w:p w:rsidR="00484E1A" w:rsidRPr="00484E1A" w:rsidRDefault="00484E1A" w:rsidP="00484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Дню Победы (9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мая)</w:t>
            </w:r>
          </w:p>
          <w:p w:rsidR="00484E1A" w:rsidRPr="00484E1A" w:rsidRDefault="00484E1A" w:rsidP="00484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Дню Защитника Отечества (23</w:t>
            </w:r>
            <w:r w:rsidRPr="00484E1A">
              <w:rPr>
                <w:spacing w:val="-4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февраля)</w:t>
            </w:r>
          </w:p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- Дню независимости России(12 июня)</w:t>
            </w:r>
          </w:p>
          <w:p w:rsidR="00484E1A" w:rsidRPr="00484E1A" w:rsidRDefault="00484E1A" w:rsidP="00484E1A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Дню памяти и</w:t>
            </w:r>
            <w:r w:rsidRPr="00484E1A">
              <w:rPr>
                <w:spacing w:val="-1"/>
                <w:sz w:val="24"/>
                <w:szCs w:val="24"/>
              </w:rPr>
              <w:t xml:space="preserve"> </w:t>
            </w:r>
            <w:r w:rsidRPr="00484E1A">
              <w:rPr>
                <w:sz w:val="24"/>
                <w:szCs w:val="24"/>
              </w:rPr>
              <w:t>скорби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заместитель директора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Организация походов по местам боевой славы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D15FEB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Информирование о работе в СМИ; на сайте образовательного учреждения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84E1A">
              <w:rPr>
                <w:sz w:val="24"/>
                <w:szCs w:val="24"/>
              </w:rPr>
              <w:t>заместитель директора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84E1A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13. </w:t>
            </w:r>
            <w:r w:rsidRPr="00484E1A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 xml:space="preserve">Экскурсии, экспедиции, походы </w:t>
            </w:r>
            <w:r w:rsidRPr="00484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зависимости от эпидемиологической ситуации)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D15FEB" w:rsidP="00484E1A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</w:t>
            </w:r>
          </w:p>
        </w:tc>
        <w:tc>
          <w:tcPr>
            <w:tcW w:w="373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D15FEB" w:rsidP="00484E1A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</w:t>
            </w:r>
          </w:p>
        </w:tc>
        <w:tc>
          <w:tcPr>
            <w:tcW w:w="373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Поездки на представления в театр, на киносеансы в кинотеатр г. Ростов – на – Дону, г. Каменск - Шахтинский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D15FEB" w:rsidP="00484E1A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</w:t>
            </w:r>
          </w:p>
        </w:tc>
        <w:tc>
          <w:tcPr>
            <w:tcW w:w="373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музей, пожарную часть, предприятия г. Каменск – Шахтинский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E1A" w:rsidRPr="00484E1A" w:rsidTr="00AA1F83">
        <w:tc>
          <w:tcPr>
            <w:tcW w:w="566" w:type="dxa"/>
          </w:tcPr>
          <w:p w:rsidR="00484E1A" w:rsidRPr="00484E1A" w:rsidRDefault="00D15FEB" w:rsidP="00484E1A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4.</w:t>
            </w:r>
          </w:p>
        </w:tc>
        <w:tc>
          <w:tcPr>
            <w:tcW w:w="373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Туристические походы </w:t>
            </w:r>
          </w:p>
        </w:tc>
        <w:tc>
          <w:tcPr>
            <w:tcW w:w="1515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1" w:type="dxa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4" w:type="dxa"/>
            <w:gridSpan w:val="2"/>
          </w:tcPr>
          <w:p w:rsidR="00484E1A" w:rsidRPr="00484E1A" w:rsidRDefault="00484E1A" w:rsidP="004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24CA1" w:rsidRPr="00484E1A" w:rsidRDefault="00724CA1" w:rsidP="00484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A1" w:rsidRPr="00484E1A" w:rsidRDefault="00724CA1" w:rsidP="00484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CA1" w:rsidRPr="00484E1A" w:rsidRDefault="00724CA1" w:rsidP="00484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E1A">
        <w:rPr>
          <w:rFonts w:ascii="Times New Roman" w:eastAsia="Calibri" w:hAnsi="Times New Roman" w:cs="Times New Roman"/>
          <w:b/>
          <w:sz w:val="24"/>
          <w:szCs w:val="24"/>
        </w:rPr>
        <w:t xml:space="preserve">Работа классных руководителей с родителями </w:t>
      </w:r>
    </w:p>
    <w:p w:rsidR="00724CA1" w:rsidRPr="00484E1A" w:rsidRDefault="00724CA1" w:rsidP="0048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1A">
        <w:rPr>
          <w:rFonts w:ascii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724CA1" w:rsidRPr="00484E1A" w:rsidRDefault="00724CA1" w:rsidP="00484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A1" w:rsidRPr="00484E1A" w:rsidRDefault="00724CA1" w:rsidP="00484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A1" w:rsidRPr="00484E1A" w:rsidRDefault="00724CA1" w:rsidP="00484E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1A">
        <w:rPr>
          <w:rFonts w:ascii="Times New Roman" w:hAnsi="Times New Roman" w:cs="Times New Roman"/>
          <w:i/>
          <w:sz w:val="24"/>
          <w:szCs w:val="24"/>
        </w:rPr>
        <w:t xml:space="preserve">Возможна корректировка плана в течение учебного года с учетом приказов и писем Министерства образования и молодежной политики Ростовской области, постановлений и распоряжений главы администрации </w:t>
      </w:r>
      <w:proofErr w:type="spellStart"/>
      <w:r w:rsidRPr="00484E1A">
        <w:rPr>
          <w:rFonts w:ascii="Times New Roman" w:hAnsi="Times New Roman" w:cs="Times New Roman"/>
          <w:i/>
          <w:sz w:val="24"/>
          <w:szCs w:val="24"/>
        </w:rPr>
        <w:t>г.Каменск-Шахтиинский</w:t>
      </w:r>
      <w:proofErr w:type="spellEnd"/>
      <w:r w:rsidRPr="00484E1A">
        <w:rPr>
          <w:rFonts w:ascii="Times New Roman" w:hAnsi="Times New Roman" w:cs="Times New Roman"/>
          <w:i/>
          <w:sz w:val="24"/>
          <w:szCs w:val="24"/>
        </w:rPr>
        <w:t xml:space="preserve"> Ростовской области.</w:t>
      </w:r>
    </w:p>
    <w:p w:rsidR="004C6876" w:rsidRPr="00484E1A" w:rsidRDefault="004C6876" w:rsidP="0048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876" w:rsidRPr="00484E1A" w:rsidSect="001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D3B"/>
    <w:multiLevelType w:val="hybridMultilevel"/>
    <w:tmpl w:val="467EDB04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02"/>
    <w:multiLevelType w:val="hybridMultilevel"/>
    <w:tmpl w:val="5F14EBDC"/>
    <w:lvl w:ilvl="0" w:tplc="006EEC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555D6C"/>
    <w:multiLevelType w:val="hybridMultilevel"/>
    <w:tmpl w:val="806AE1A4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74A5C"/>
    <w:multiLevelType w:val="hybridMultilevel"/>
    <w:tmpl w:val="A77246E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7D65"/>
    <w:multiLevelType w:val="hybridMultilevel"/>
    <w:tmpl w:val="F84280A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221B"/>
    <w:multiLevelType w:val="hybridMultilevel"/>
    <w:tmpl w:val="3544FE84"/>
    <w:lvl w:ilvl="0" w:tplc="943A0080">
      <w:numFmt w:val="bullet"/>
      <w:lvlText w:val="-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6A6E0A">
      <w:numFmt w:val="bullet"/>
      <w:lvlText w:val="•"/>
      <w:lvlJc w:val="left"/>
      <w:pPr>
        <w:ind w:left="682" w:hanging="207"/>
      </w:pPr>
      <w:rPr>
        <w:rFonts w:hint="default"/>
        <w:lang w:val="ru-RU" w:eastAsia="en-US" w:bidi="ar-SA"/>
      </w:rPr>
    </w:lvl>
    <w:lvl w:ilvl="2" w:tplc="D722BEAA">
      <w:numFmt w:val="bullet"/>
      <w:lvlText w:val="•"/>
      <w:lvlJc w:val="left"/>
      <w:pPr>
        <w:ind w:left="1045" w:hanging="207"/>
      </w:pPr>
      <w:rPr>
        <w:rFonts w:hint="default"/>
        <w:lang w:val="ru-RU" w:eastAsia="en-US" w:bidi="ar-SA"/>
      </w:rPr>
    </w:lvl>
    <w:lvl w:ilvl="3" w:tplc="FC32CE2E">
      <w:numFmt w:val="bullet"/>
      <w:lvlText w:val="•"/>
      <w:lvlJc w:val="left"/>
      <w:pPr>
        <w:ind w:left="1408" w:hanging="207"/>
      </w:pPr>
      <w:rPr>
        <w:rFonts w:hint="default"/>
        <w:lang w:val="ru-RU" w:eastAsia="en-US" w:bidi="ar-SA"/>
      </w:rPr>
    </w:lvl>
    <w:lvl w:ilvl="4" w:tplc="402E80FA">
      <w:numFmt w:val="bullet"/>
      <w:lvlText w:val="•"/>
      <w:lvlJc w:val="left"/>
      <w:pPr>
        <w:ind w:left="1770" w:hanging="207"/>
      </w:pPr>
      <w:rPr>
        <w:rFonts w:hint="default"/>
        <w:lang w:val="ru-RU" w:eastAsia="en-US" w:bidi="ar-SA"/>
      </w:rPr>
    </w:lvl>
    <w:lvl w:ilvl="5" w:tplc="6F80F15C">
      <w:numFmt w:val="bullet"/>
      <w:lvlText w:val="•"/>
      <w:lvlJc w:val="left"/>
      <w:pPr>
        <w:ind w:left="2133" w:hanging="207"/>
      </w:pPr>
      <w:rPr>
        <w:rFonts w:hint="default"/>
        <w:lang w:val="ru-RU" w:eastAsia="en-US" w:bidi="ar-SA"/>
      </w:rPr>
    </w:lvl>
    <w:lvl w:ilvl="6" w:tplc="09AEAC26">
      <w:numFmt w:val="bullet"/>
      <w:lvlText w:val="•"/>
      <w:lvlJc w:val="left"/>
      <w:pPr>
        <w:ind w:left="2496" w:hanging="207"/>
      </w:pPr>
      <w:rPr>
        <w:rFonts w:hint="default"/>
        <w:lang w:val="ru-RU" w:eastAsia="en-US" w:bidi="ar-SA"/>
      </w:rPr>
    </w:lvl>
    <w:lvl w:ilvl="7" w:tplc="D6BEB642">
      <w:numFmt w:val="bullet"/>
      <w:lvlText w:val="•"/>
      <w:lvlJc w:val="left"/>
      <w:pPr>
        <w:ind w:left="2858" w:hanging="207"/>
      </w:pPr>
      <w:rPr>
        <w:rFonts w:hint="default"/>
        <w:lang w:val="ru-RU" w:eastAsia="en-US" w:bidi="ar-SA"/>
      </w:rPr>
    </w:lvl>
    <w:lvl w:ilvl="8" w:tplc="B988123A">
      <w:numFmt w:val="bullet"/>
      <w:lvlText w:val="•"/>
      <w:lvlJc w:val="left"/>
      <w:pPr>
        <w:ind w:left="3221" w:hanging="207"/>
      </w:pPr>
      <w:rPr>
        <w:rFonts w:hint="default"/>
        <w:lang w:val="ru-RU" w:eastAsia="en-US" w:bidi="ar-SA"/>
      </w:rPr>
    </w:lvl>
  </w:abstractNum>
  <w:abstractNum w:abstractNumId="7">
    <w:nsid w:val="20DB2306"/>
    <w:multiLevelType w:val="hybridMultilevel"/>
    <w:tmpl w:val="C74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C61"/>
    <w:multiLevelType w:val="hybridMultilevel"/>
    <w:tmpl w:val="2B247E5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2A2A"/>
    <w:multiLevelType w:val="hybridMultilevel"/>
    <w:tmpl w:val="AF164C7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265"/>
    <w:multiLevelType w:val="hybridMultilevel"/>
    <w:tmpl w:val="06346BA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E55E3"/>
    <w:multiLevelType w:val="hybridMultilevel"/>
    <w:tmpl w:val="3CBC8B5C"/>
    <w:lvl w:ilvl="0" w:tplc="C6CE6BE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D0E331E">
      <w:numFmt w:val="bullet"/>
      <w:lvlText w:val="•"/>
      <w:lvlJc w:val="left"/>
      <w:pPr>
        <w:ind w:left="340" w:hanging="125"/>
      </w:pPr>
      <w:rPr>
        <w:rFonts w:hint="default"/>
        <w:lang w:val="ru-RU" w:eastAsia="ru-RU" w:bidi="ru-RU"/>
      </w:rPr>
    </w:lvl>
    <w:lvl w:ilvl="2" w:tplc="7236EE3A">
      <w:numFmt w:val="bullet"/>
      <w:lvlText w:val="•"/>
      <w:lvlJc w:val="left"/>
      <w:pPr>
        <w:ind w:left="1395" w:hanging="125"/>
      </w:pPr>
      <w:rPr>
        <w:rFonts w:hint="default"/>
        <w:lang w:val="ru-RU" w:eastAsia="ru-RU" w:bidi="ru-RU"/>
      </w:rPr>
    </w:lvl>
    <w:lvl w:ilvl="3" w:tplc="E990DD86">
      <w:numFmt w:val="bullet"/>
      <w:lvlText w:val="•"/>
      <w:lvlJc w:val="left"/>
      <w:pPr>
        <w:ind w:left="2451" w:hanging="125"/>
      </w:pPr>
      <w:rPr>
        <w:rFonts w:hint="default"/>
        <w:lang w:val="ru-RU" w:eastAsia="ru-RU" w:bidi="ru-RU"/>
      </w:rPr>
    </w:lvl>
    <w:lvl w:ilvl="4" w:tplc="D6E8FF58">
      <w:numFmt w:val="bullet"/>
      <w:lvlText w:val="•"/>
      <w:lvlJc w:val="left"/>
      <w:pPr>
        <w:ind w:left="3507" w:hanging="125"/>
      </w:pPr>
      <w:rPr>
        <w:rFonts w:hint="default"/>
        <w:lang w:val="ru-RU" w:eastAsia="ru-RU" w:bidi="ru-RU"/>
      </w:rPr>
    </w:lvl>
    <w:lvl w:ilvl="5" w:tplc="9078E964">
      <w:numFmt w:val="bullet"/>
      <w:lvlText w:val="•"/>
      <w:lvlJc w:val="left"/>
      <w:pPr>
        <w:ind w:left="4563" w:hanging="125"/>
      </w:pPr>
      <w:rPr>
        <w:rFonts w:hint="default"/>
        <w:lang w:val="ru-RU" w:eastAsia="ru-RU" w:bidi="ru-RU"/>
      </w:rPr>
    </w:lvl>
    <w:lvl w:ilvl="6" w:tplc="4EC4281A">
      <w:numFmt w:val="bullet"/>
      <w:lvlText w:val="•"/>
      <w:lvlJc w:val="left"/>
      <w:pPr>
        <w:ind w:left="5619" w:hanging="125"/>
      </w:pPr>
      <w:rPr>
        <w:rFonts w:hint="default"/>
        <w:lang w:val="ru-RU" w:eastAsia="ru-RU" w:bidi="ru-RU"/>
      </w:rPr>
    </w:lvl>
    <w:lvl w:ilvl="7" w:tplc="B9F8DB38">
      <w:numFmt w:val="bullet"/>
      <w:lvlText w:val="•"/>
      <w:lvlJc w:val="left"/>
      <w:pPr>
        <w:ind w:left="6675" w:hanging="125"/>
      </w:pPr>
      <w:rPr>
        <w:rFonts w:hint="default"/>
        <w:lang w:val="ru-RU" w:eastAsia="ru-RU" w:bidi="ru-RU"/>
      </w:rPr>
    </w:lvl>
    <w:lvl w:ilvl="8" w:tplc="A0D0D4A2">
      <w:numFmt w:val="bullet"/>
      <w:lvlText w:val="•"/>
      <w:lvlJc w:val="left"/>
      <w:pPr>
        <w:ind w:left="7731" w:hanging="125"/>
      </w:pPr>
      <w:rPr>
        <w:rFonts w:hint="default"/>
        <w:lang w:val="ru-RU" w:eastAsia="ru-RU" w:bidi="ru-RU"/>
      </w:rPr>
    </w:lvl>
  </w:abstractNum>
  <w:abstractNum w:abstractNumId="12">
    <w:nsid w:val="26251BCB"/>
    <w:multiLevelType w:val="hybridMultilevel"/>
    <w:tmpl w:val="D494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957E5"/>
    <w:multiLevelType w:val="hybridMultilevel"/>
    <w:tmpl w:val="7F86C4A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90A76"/>
    <w:multiLevelType w:val="hybridMultilevel"/>
    <w:tmpl w:val="E0163E9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594C"/>
    <w:multiLevelType w:val="hybridMultilevel"/>
    <w:tmpl w:val="F710A918"/>
    <w:lvl w:ilvl="0" w:tplc="9F982F1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EDAF0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2" w:tplc="BCA4530C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3" w:tplc="8E4ED4BC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4" w:tplc="E1724D3C">
      <w:numFmt w:val="bullet"/>
      <w:lvlText w:val="•"/>
      <w:lvlJc w:val="left"/>
      <w:pPr>
        <w:ind w:left="1650" w:hanging="144"/>
      </w:pPr>
      <w:rPr>
        <w:rFonts w:hint="default"/>
        <w:lang w:val="ru-RU" w:eastAsia="en-US" w:bidi="ar-SA"/>
      </w:rPr>
    </w:lvl>
    <w:lvl w:ilvl="5" w:tplc="5476AB94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6" w:tplc="DCF05C74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7" w:tplc="6BF4E10A">
      <w:numFmt w:val="bullet"/>
      <w:lvlText w:val="•"/>
      <w:lvlJc w:val="left"/>
      <w:pPr>
        <w:ind w:left="2798" w:hanging="144"/>
      </w:pPr>
      <w:rPr>
        <w:rFonts w:hint="default"/>
        <w:lang w:val="ru-RU" w:eastAsia="en-US" w:bidi="ar-SA"/>
      </w:rPr>
    </w:lvl>
    <w:lvl w:ilvl="8" w:tplc="F476D6D6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</w:abstractNum>
  <w:abstractNum w:abstractNumId="16">
    <w:nsid w:val="32843B3C"/>
    <w:multiLevelType w:val="hybridMultilevel"/>
    <w:tmpl w:val="3922522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7B4"/>
    <w:multiLevelType w:val="hybridMultilevel"/>
    <w:tmpl w:val="F6CA43F0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106A3"/>
    <w:multiLevelType w:val="hybridMultilevel"/>
    <w:tmpl w:val="ACFA5E0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E6C57"/>
    <w:multiLevelType w:val="hybridMultilevel"/>
    <w:tmpl w:val="3C8E8EAC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1BFD"/>
    <w:multiLevelType w:val="hybridMultilevel"/>
    <w:tmpl w:val="F1922E8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2544"/>
    <w:multiLevelType w:val="hybridMultilevel"/>
    <w:tmpl w:val="B468725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A42AD"/>
    <w:multiLevelType w:val="hybridMultilevel"/>
    <w:tmpl w:val="667C1E90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7B6E"/>
    <w:multiLevelType w:val="hybridMultilevel"/>
    <w:tmpl w:val="D8F0185C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25A3C"/>
    <w:multiLevelType w:val="hybridMultilevel"/>
    <w:tmpl w:val="E33058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16B48B5"/>
    <w:multiLevelType w:val="hybridMultilevel"/>
    <w:tmpl w:val="07685F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0B55"/>
    <w:multiLevelType w:val="hybridMultilevel"/>
    <w:tmpl w:val="CC4CF802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55854"/>
    <w:multiLevelType w:val="hybridMultilevel"/>
    <w:tmpl w:val="C7BAE91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039F7"/>
    <w:multiLevelType w:val="hybridMultilevel"/>
    <w:tmpl w:val="96EA3B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42B49D4"/>
    <w:multiLevelType w:val="hybridMultilevel"/>
    <w:tmpl w:val="3A3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6C39"/>
    <w:multiLevelType w:val="hybridMultilevel"/>
    <w:tmpl w:val="0B1A65F2"/>
    <w:lvl w:ilvl="0" w:tplc="5ABAEAD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4A170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B056646A">
      <w:numFmt w:val="bullet"/>
      <w:lvlText w:val="•"/>
      <w:lvlJc w:val="left"/>
      <w:pPr>
        <w:ind w:left="651" w:hanging="144"/>
      </w:pPr>
      <w:rPr>
        <w:rFonts w:hint="default"/>
        <w:lang w:val="ru-RU" w:eastAsia="en-US" w:bidi="ar-SA"/>
      </w:rPr>
    </w:lvl>
    <w:lvl w:ilvl="3" w:tplc="C46ABCA0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4" w:tplc="C972A170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5" w:tplc="D64A5534">
      <w:numFmt w:val="bullet"/>
      <w:lvlText w:val="•"/>
      <w:lvlJc w:val="left"/>
      <w:pPr>
        <w:ind w:left="1887" w:hanging="144"/>
      </w:pPr>
      <w:rPr>
        <w:rFonts w:hint="default"/>
        <w:lang w:val="ru-RU" w:eastAsia="en-US" w:bidi="ar-SA"/>
      </w:rPr>
    </w:lvl>
    <w:lvl w:ilvl="6" w:tplc="26260C2A">
      <w:numFmt w:val="bullet"/>
      <w:lvlText w:val="•"/>
      <w:lvlJc w:val="left"/>
      <w:pPr>
        <w:ind w:left="2299" w:hanging="144"/>
      </w:pPr>
      <w:rPr>
        <w:rFonts w:hint="default"/>
        <w:lang w:val="ru-RU" w:eastAsia="en-US" w:bidi="ar-SA"/>
      </w:rPr>
    </w:lvl>
    <w:lvl w:ilvl="7" w:tplc="0A90B9A2">
      <w:numFmt w:val="bullet"/>
      <w:lvlText w:val="•"/>
      <w:lvlJc w:val="left"/>
      <w:pPr>
        <w:ind w:left="2711" w:hanging="144"/>
      </w:pPr>
      <w:rPr>
        <w:rFonts w:hint="default"/>
        <w:lang w:val="ru-RU" w:eastAsia="en-US" w:bidi="ar-SA"/>
      </w:rPr>
    </w:lvl>
    <w:lvl w:ilvl="8" w:tplc="2650580C">
      <w:numFmt w:val="bullet"/>
      <w:lvlText w:val="•"/>
      <w:lvlJc w:val="left"/>
      <w:pPr>
        <w:ind w:left="3123" w:hanging="144"/>
      </w:pPr>
      <w:rPr>
        <w:rFonts w:hint="default"/>
        <w:lang w:val="ru-RU" w:eastAsia="en-US" w:bidi="ar-SA"/>
      </w:rPr>
    </w:lvl>
  </w:abstractNum>
  <w:abstractNum w:abstractNumId="32">
    <w:nsid w:val="5723238F"/>
    <w:multiLevelType w:val="hybridMultilevel"/>
    <w:tmpl w:val="C220FC6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3E78E0"/>
    <w:multiLevelType w:val="hybridMultilevel"/>
    <w:tmpl w:val="43A80A22"/>
    <w:lvl w:ilvl="0" w:tplc="6CFEAA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0278F"/>
    <w:multiLevelType w:val="hybridMultilevel"/>
    <w:tmpl w:val="C2B29EDA"/>
    <w:lvl w:ilvl="0" w:tplc="AAC25B9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5EC74E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2" w:tplc="849E3FAA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3" w:tplc="E70C4590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4" w:tplc="06066F1C">
      <w:numFmt w:val="bullet"/>
      <w:lvlText w:val="•"/>
      <w:lvlJc w:val="left"/>
      <w:pPr>
        <w:ind w:left="1650" w:hanging="144"/>
      </w:pPr>
      <w:rPr>
        <w:rFonts w:hint="default"/>
        <w:lang w:val="ru-RU" w:eastAsia="en-US" w:bidi="ar-SA"/>
      </w:rPr>
    </w:lvl>
    <w:lvl w:ilvl="5" w:tplc="17C8C844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6" w:tplc="84A2D2A8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7" w:tplc="263C1C12">
      <w:numFmt w:val="bullet"/>
      <w:lvlText w:val="•"/>
      <w:lvlJc w:val="left"/>
      <w:pPr>
        <w:ind w:left="2798" w:hanging="144"/>
      </w:pPr>
      <w:rPr>
        <w:rFonts w:hint="default"/>
        <w:lang w:val="ru-RU" w:eastAsia="en-US" w:bidi="ar-SA"/>
      </w:rPr>
    </w:lvl>
    <w:lvl w:ilvl="8" w:tplc="4DD8C676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</w:abstractNum>
  <w:abstractNum w:abstractNumId="37">
    <w:nsid w:val="63EC1B6B"/>
    <w:multiLevelType w:val="hybridMultilevel"/>
    <w:tmpl w:val="2DAC990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C0E42"/>
    <w:multiLevelType w:val="hybridMultilevel"/>
    <w:tmpl w:val="704ED340"/>
    <w:lvl w:ilvl="0" w:tplc="C8586A30">
      <w:start w:val="2021"/>
      <w:numFmt w:val="decimal"/>
      <w:lvlText w:val="%1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20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ED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F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0A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8C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6C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0F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7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E7619"/>
    <w:multiLevelType w:val="hybridMultilevel"/>
    <w:tmpl w:val="9488BC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23FE3"/>
    <w:multiLevelType w:val="hybridMultilevel"/>
    <w:tmpl w:val="6824A6F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8"/>
  </w:num>
  <w:num w:numId="4">
    <w:abstractNumId w:val="40"/>
  </w:num>
  <w:num w:numId="5">
    <w:abstractNumId w:val="4"/>
  </w:num>
  <w:num w:numId="6">
    <w:abstractNumId w:val="2"/>
  </w:num>
  <w:num w:numId="7">
    <w:abstractNumId w:val="8"/>
  </w:num>
  <w:num w:numId="8">
    <w:abstractNumId w:val="26"/>
  </w:num>
  <w:num w:numId="9">
    <w:abstractNumId w:val="37"/>
  </w:num>
  <w:num w:numId="10">
    <w:abstractNumId w:val="19"/>
  </w:num>
  <w:num w:numId="11">
    <w:abstractNumId w:val="13"/>
  </w:num>
  <w:num w:numId="12">
    <w:abstractNumId w:val="23"/>
  </w:num>
  <w:num w:numId="13">
    <w:abstractNumId w:val="0"/>
  </w:num>
  <w:num w:numId="14">
    <w:abstractNumId w:val="21"/>
  </w:num>
  <w:num w:numId="15">
    <w:abstractNumId w:val="27"/>
  </w:num>
  <w:num w:numId="16">
    <w:abstractNumId w:val="9"/>
  </w:num>
  <w:num w:numId="17">
    <w:abstractNumId w:val="10"/>
  </w:num>
  <w:num w:numId="18">
    <w:abstractNumId w:val="41"/>
  </w:num>
  <w:num w:numId="19">
    <w:abstractNumId w:val="18"/>
  </w:num>
  <w:num w:numId="20">
    <w:abstractNumId w:val="14"/>
  </w:num>
  <w:num w:numId="21">
    <w:abstractNumId w:val="5"/>
  </w:num>
  <w:num w:numId="22">
    <w:abstractNumId w:val="17"/>
  </w:num>
  <w:num w:numId="23">
    <w:abstractNumId w:val="20"/>
  </w:num>
  <w:num w:numId="24">
    <w:abstractNumId w:val="24"/>
  </w:num>
  <w:num w:numId="25">
    <w:abstractNumId w:val="32"/>
  </w:num>
  <w:num w:numId="26">
    <w:abstractNumId w:val="28"/>
  </w:num>
  <w:num w:numId="27">
    <w:abstractNumId w:val="16"/>
  </w:num>
  <w:num w:numId="28">
    <w:abstractNumId w:val="3"/>
  </w:num>
  <w:num w:numId="29">
    <w:abstractNumId w:val="33"/>
  </w:num>
  <w:num w:numId="30">
    <w:abstractNumId w:val="34"/>
  </w:num>
  <w:num w:numId="31">
    <w:abstractNumId w:val="30"/>
  </w:num>
  <w:num w:numId="32">
    <w:abstractNumId w:val="22"/>
  </w:num>
  <w:num w:numId="33">
    <w:abstractNumId w:val="39"/>
  </w:num>
  <w:num w:numId="34">
    <w:abstractNumId w:val="1"/>
  </w:num>
  <w:num w:numId="35">
    <w:abstractNumId w:val="12"/>
  </w:num>
  <w:num w:numId="36">
    <w:abstractNumId w:val="35"/>
  </w:num>
  <w:num w:numId="37">
    <w:abstractNumId w:val="6"/>
  </w:num>
  <w:num w:numId="38">
    <w:abstractNumId w:val="25"/>
  </w:num>
  <w:num w:numId="39">
    <w:abstractNumId w:val="36"/>
  </w:num>
  <w:num w:numId="40">
    <w:abstractNumId w:val="29"/>
  </w:num>
  <w:num w:numId="41">
    <w:abstractNumId w:val="15"/>
  </w:num>
  <w:num w:numId="42">
    <w:abstractNumId w:val="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1A4"/>
    <w:rsid w:val="000A4200"/>
    <w:rsid w:val="000B6F72"/>
    <w:rsid w:val="00174E65"/>
    <w:rsid w:val="001E0AB1"/>
    <w:rsid w:val="002531A4"/>
    <w:rsid w:val="002972E5"/>
    <w:rsid w:val="00356723"/>
    <w:rsid w:val="003635D3"/>
    <w:rsid w:val="003C2316"/>
    <w:rsid w:val="003C6D2C"/>
    <w:rsid w:val="00484E1A"/>
    <w:rsid w:val="00493551"/>
    <w:rsid w:val="004C6876"/>
    <w:rsid w:val="005E4EEE"/>
    <w:rsid w:val="00631702"/>
    <w:rsid w:val="00694AD5"/>
    <w:rsid w:val="006F3D63"/>
    <w:rsid w:val="00720472"/>
    <w:rsid w:val="00724CA1"/>
    <w:rsid w:val="008629DF"/>
    <w:rsid w:val="00A73273"/>
    <w:rsid w:val="00AA1F83"/>
    <w:rsid w:val="00B773D2"/>
    <w:rsid w:val="00BE4031"/>
    <w:rsid w:val="00D15FEB"/>
    <w:rsid w:val="00D22192"/>
    <w:rsid w:val="00D7491A"/>
    <w:rsid w:val="00DE67F0"/>
    <w:rsid w:val="00E33B22"/>
    <w:rsid w:val="00EE7241"/>
    <w:rsid w:val="00E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F31B4-48F3-4EDC-8369-A61746F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CA1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724CA1"/>
    <w:pPr>
      <w:ind w:left="720"/>
      <w:contextualSpacing/>
    </w:pPr>
  </w:style>
  <w:style w:type="table" w:styleId="a4">
    <w:name w:val="Table Grid"/>
    <w:basedOn w:val="a1"/>
    <w:uiPriority w:val="59"/>
    <w:rsid w:val="0072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qFormat/>
    <w:rsid w:val="00724C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24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5">
    <w:name w:val="c75"/>
    <w:basedOn w:val="a"/>
    <w:rsid w:val="0072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4CA1"/>
  </w:style>
  <w:style w:type="paragraph" w:styleId="a6">
    <w:name w:val="Title"/>
    <w:basedOn w:val="a"/>
    <w:link w:val="a7"/>
    <w:qFormat/>
    <w:rsid w:val="00724C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724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2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CA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CA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4CA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1"/>
    <w:qFormat/>
    <w:rsid w:val="00724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724CA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markedcontent">
    <w:name w:val="markedcontent"/>
    <w:qFormat/>
    <w:rsid w:val="00724CA1"/>
  </w:style>
  <w:style w:type="paragraph" w:customStyle="1" w:styleId="TableParagraph">
    <w:name w:val="Table Paragraph"/>
    <w:basedOn w:val="a"/>
    <w:uiPriority w:val="1"/>
    <w:qFormat/>
    <w:rsid w:val="00724CA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wsr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29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2021-11-08T10:43:00Z</dcterms:created>
  <dcterms:modified xsi:type="dcterms:W3CDTF">2021-11-12T08:46:00Z</dcterms:modified>
</cp:coreProperties>
</file>